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A48C9" w14:textId="61D5C47B" w:rsidR="00135C41" w:rsidRPr="00D21F50" w:rsidRDefault="00E06EC5" w:rsidP="00135C41">
      <w:pPr>
        <w:widowControl w:val="0"/>
        <w:tabs>
          <w:tab w:val="left" w:leader="underscore" w:pos="3907"/>
          <w:tab w:val="left" w:leader="underscore" w:pos="9082"/>
        </w:tabs>
        <w:spacing w:after="0" w:line="240" w:lineRule="auto"/>
        <w:ind w:left="5103"/>
        <w:rPr>
          <w:rFonts w:ascii="Times New Roman" w:hAnsi="Times New Roman"/>
          <w:bCs/>
          <w:sz w:val="18"/>
          <w:szCs w:val="18"/>
        </w:rPr>
      </w:pPr>
      <w:r w:rsidRPr="00D21F50">
        <w:rPr>
          <w:rFonts w:ascii="Times New Roman" w:hAnsi="Times New Roman"/>
          <w:bCs/>
          <w:sz w:val="18"/>
          <w:szCs w:val="18"/>
        </w:rPr>
        <w:t>Приложение №</w:t>
      </w:r>
      <w:r w:rsidR="00B869AA" w:rsidRPr="00D21F50">
        <w:rPr>
          <w:rFonts w:ascii="Times New Roman" w:hAnsi="Times New Roman"/>
          <w:bCs/>
          <w:sz w:val="18"/>
          <w:szCs w:val="18"/>
        </w:rPr>
        <w:t>2</w:t>
      </w:r>
    </w:p>
    <w:p w14:paraId="7B501033" w14:textId="77777777" w:rsidR="00D21F50" w:rsidRPr="00D21F50" w:rsidRDefault="00D21F50" w:rsidP="00D21F50">
      <w:pPr>
        <w:spacing w:after="0" w:line="240" w:lineRule="auto"/>
        <w:ind w:left="5103"/>
        <w:jc w:val="both"/>
        <w:rPr>
          <w:rFonts w:ascii="Calibri" w:eastAsia="Calibri" w:hAnsi="Calibri" w:cs="Times New Roman"/>
          <w:sz w:val="18"/>
          <w:szCs w:val="18"/>
        </w:rPr>
      </w:pPr>
      <w:r w:rsidRPr="00D21F50">
        <w:rPr>
          <w:rFonts w:ascii="Times New Roman" w:eastAsia="Calibri" w:hAnsi="Times New Roman" w:cs="Times New Roman"/>
          <w:sz w:val="18"/>
          <w:szCs w:val="18"/>
          <w:lang w:bidi="ru-RU"/>
        </w:rPr>
        <w:t xml:space="preserve">к документации об открытом аукционе по закупке </w:t>
      </w:r>
      <w:r w:rsidRPr="00D21F50">
        <w:rPr>
          <w:rFonts w:ascii="Times New Roman" w:eastAsia="Calibri" w:hAnsi="Times New Roman" w:cs="Times New Roman"/>
          <w:bCs/>
          <w:sz w:val="18"/>
          <w:szCs w:val="18"/>
          <w:lang w:bidi="ru-RU"/>
        </w:rPr>
        <w:t xml:space="preserve">работ по объекту: «Капитальный ремонт дорожного покрытия ГУ «Республиканский госпиталь инвалидов Великой Отечественной войны», расположенного по адресу: г. Тирасполь, ул. Юности, 33», в том числе проектные работы  </w:t>
      </w:r>
    </w:p>
    <w:p w14:paraId="619990CE" w14:textId="3BB858CE" w:rsidR="003D3238" w:rsidRDefault="003D3238" w:rsidP="00B869AA">
      <w:pPr>
        <w:widowControl w:val="0"/>
        <w:tabs>
          <w:tab w:val="left" w:leader="underscore" w:pos="3907"/>
          <w:tab w:val="left" w:leader="underscore" w:pos="9082"/>
        </w:tabs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14:paraId="3E8603AC" w14:textId="77777777" w:rsidR="00252282" w:rsidRDefault="00252282" w:rsidP="00252282">
      <w:pPr>
        <w:widowControl w:val="0"/>
        <w:tabs>
          <w:tab w:val="left" w:leader="underscore" w:pos="3907"/>
          <w:tab w:val="left" w:leader="underscore" w:pos="90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7366C7" w14:textId="77777777" w:rsidR="00252282" w:rsidRDefault="00252282" w:rsidP="00252282">
      <w:pPr>
        <w:widowControl w:val="0"/>
        <w:tabs>
          <w:tab w:val="left" w:leader="underscore" w:pos="3907"/>
          <w:tab w:val="left" w:leader="underscore" w:pos="90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435517" w14:textId="3647B18E" w:rsidR="00DE6B8C" w:rsidRPr="00780F73" w:rsidRDefault="00694A21" w:rsidP="00252282">
      <w:pPr>
        <w:widowControl w:val="0"/>
        <w:tabs>
          <w:tab w:val="left" w:leader="underscore" w:pos="3907"/>
          <w:tab w:val="left" w:leader="underscore" w:pos="90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F73">
        <w:rPr>
          <w:rFonts w:ascii="Times New Roman" w:hAnsi="Times New Roman"/>
          <w:b/>
          <w:sz w:val="24"/>
          <w:szCs w:val="24"/>
        </w:rPr>
        <w:t>КОНТРАКТ</w:t>
      </w:r>
      <w:r w:rsidR="00E06EC5" w:rsidRPr="00780F73">
        <w:rPr>
          <w:rFonts w:ascii="Times New Roman" w:hAnsi="Times New Roman"/>
          <w:b/>
          <w:sz w:val="24"/>
          <w:szCs w:val="24"/>
        </w:rPr>
        <w:t xml:space="preserve"> НА ВЫПОЛНЕНИЕ РАБОТ</w:t>
      </w:r>
      <w:r w:rsidR="00DE6B8C" w:rsidRPr="0078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___</w:t>
      </w:r>
    </w:p>
    <w:p w14:paraId="182421E2" w14:textId="77777777" w:rsidR="00DE6B8C" w:rsidRPr="00780F73" w:rsidRDefault="00DE6B8C" w:rsidP="00252282">
      <w:pPr>
        <w:widowControl w:val="0"/>
        <w:tabs>
          <w:tab w:val="left" w:pos="8677"/>
        </w:tabs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49C5D" w14:textId="5CADF926" w:rsidR="00DE6B8C" w:rsidRPr="00D81B0A" w:rsidRDefault="00DE6B8C" w:rsidP="00252282">
      <w:pPr>
        <w:widowControl w:val="0"/>
        <w:tabs>
          <w:tab w:val="left" w:pos="8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Тирасполь                                                          </w:t>
      </w:r>
      <w:r w:rsidR="00A63932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</w:t>
      </w:r>
      <w:r w:rsidR="004C06CE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</w:t>
      </w:r>
      <w:r w:rsidR="00694A21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202</w:t>
      </w:r>
      <w:r w:rsidR="003D3238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                                </w:t>
      </w:r>
    </w:p>
    <w:p w14:paraId="265F7DA5" w14:textId="77777777" w:rsidR="00605A8C" w:rsidRPr="00D81B0A" w:rsidRDefault="00605A8C" w:rsidP="00252282">
      <w:pPr>
        <w:widowControl w:val="0"/>
        <w:tabs>
          <w:tab w:val="left" w:pos="8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074179F" w14:textId="2FB590D4" w:rsidR="00C8726C" w:rsidRDefault="00605A8C" w:rsidP="00C8726C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hAnsi="Times New Roman"/>
          <w:b/>
          <w:sz w:val="23"/>
          <w:szCs w:val="23"/>
        </w:rPr>
        <w:t xml:space="preserve">Министерство </w:t>
      </w:r>
      <w:r w:rsidR="009040F7" w:rsidRPr="00D81B0A">
        <w:rPr>
          <w:rFonts w:ascii="Times New Roman" w:hAnsi="Times New Roman"/>
          <w:b/>
          <w:sz w:val="23"/>
          <w:szCs w:val="23"/>
        </w:rPr>
        <w:t>здравоохранения</w:t>
      </w:r>
      <w:r w:rsidRPr="00D81B0A">
        <w:rPr>
          <w:rFonts w:ascii="Times New Roman" w:hAnsi="Times New Roman"/>
          <w:b/>
          <w:sz w:val="23"/>
          <w:szCs w:val="23"/>
        </w:rPr>
        <w:t xml:space="preserve"> ПМР</w:t>
      </w:r>
      <w:r w:rsidRPr="00D81B0A">
        <w:rPr>
          <w:rFonts w:ascii="Times New Roman" w:hAnsi="Times New Roman"/>
          <w:sz w:val="23"/>
          <w:szCs w:val="23"/>
        </w:rPr>
        <w:t xml:space="preserve">, именуемое </w:t>
      </w:r>
      <w:r w:rsidR="009B2E2A" w:rsidRPr="00D81B0A">
        <w:rPr>
          <w:rFonts w:ascii="Times New Roman" w:hAnsi="Times New Roman"/>
          <w:sz w:val="23"/>
          <w:szCs w:val="23"/>
        </w:rPr>
        <w:t>в дальнейшем,</w:t>
      </w:r>
      <w:r w:rsidRPr="00D81B0A">
        <w:rPr>
          <w:rFonts w:ascii="Times New Roman" w:hAnsi="Times New Roman"/>
          <w:sz w:val="23"/>
          <w:szCs w:val="23"/>
        </w:rPr>
        <w:t xml:space="preserve">                                              </w:t>
      </w:r>
      <w:r w:rsidRPr="00D81B0A">
        <w:rPr>
          <w:rFonts w:ascii="Times New Roman" w:hAnsi="Times New Roman"/>
          <w:b/>
          <w:sz w:val="23"/>
          <w:szCs w:val="23"/>
        </w:rPr>
        <w:t>Государственный заказчик</w:t>
      </w:r>
      <w:r w:rsidRPr="00D81B0A">
        <w:rPr>
          <w:rFonts w:ascii="Times New Roman" w:hAnsi="Times New Roman"/>
          <w:sz w:val="23"/>
          <w:szCs w:val="23"/>
        </w:rPr>
        <w:t xml:space="preserve">, в лице </w:t>
      </w:r>
      <w:r w:rsidR="003D3238" w:rsidRPr="00D81B0A">
        <w:rPr>
          <w:rFonts w:ascii="Times New Roman" w:hAnsi="Times New Roman"/>
          <w:sz w:val="23"/>
          <w:szCs w:val="23"/>
        </w:rPr>
        <w:t xml:space="preserve"> заместителя министра </w:t>
      </w:r>
      <w:r w:rsidR="003F49EB">
        <w:rPr>
          <w:rFonts w:ascii="Times New Roman" w:hAnsi="Times New Roman"/>
          <w:sz w:val="23"/>
          <w:szCs w:val="23"/>
        </w:rPr>
        <w:t xml:space="preserve">здравоохранения Приднестровской Молдавской Республики  </w:t>
      </w:r>
      <w:r w:rsidR="003D3238" w:rsidRPr="00D81B0A">
        <w:rPr>
          <w:rFonts w:ascii="Times New Roman" w:hAnsi="Times New Roman"/>
          <w:sz w:val="23"/>
          <w:szCs w:val="23"/>
        </w:rPr>
        <w:t>по закупочной политике Глизнуца</w:t>
      </w:r>
      <w:r w:rsidR="007A6BDC">
        <w:rPr>
          <w:rFonts w:ascii="Times New Roman" w:hAnsi="Times New Roman"/>
          <w:sz w:val="23"/>
          <w:szCs w:val="23"/>
        </w:rPr>
        <w:t xml:space="preserve"> </w:t>
      </w:r>
      <w:r w:rsidR="007A6BDC" w:rsidRPr="00D81B0A">
        <w:rPr>
          <w:rFonts w:ascii="Times New Roman" w:hAnsi="Times New Roman"/>
          <w:sz w:val="23"/>
          <w:szCs w:val="23"/>
        </w:rPr>
        <w:t>И.Н.</w:t>
      </w:r>
      <w:r w:rsidR="003D3238" w:rsidRPr="00D81B0A">
        <w:rPr>
          <w:rFonts w:ascii="Times New Roman" w:hAnsi="Times New Roman"/>
          <w:sz w:val="23"/>
          <w:szCs w:val="23"/>
        </w:rPr>
        <w:t>, действующего на основании Доверенности от 03 февраля 2023 года №01.1-14/870</w:t>
      </w:r>
      <w:r w:rsidRPr="00D81B0A">
        <w:rPr>
          <w:rFonts w:ascii="Times New Roman" w:hAnsi="Times New Roman"/>
          <w:sz w:val="23"/>
          <w:szCs w:val="23"/>
        </w:rPr>
        <w:t xml:space="preserve">, с одной стороны, 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______________, именуемое в дальнейшем </w:t>
      </w:r>
      <w:r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«Подрядчик»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, в лице ____________________, действующего на основании _______________, с другой стороны, и</w:t>
      </w:r>
    </w:p>
    <w:p w14:paraId="7DDF7266" w14:textId="0C32061A" w:rsidR="00C04A1E" w:rsidRDefault="00C8726C" w:rsidP="00C8726C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C8726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ГУ «</w:t>
      </w:r>
      <w:r w:rsidR="00B869AA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Республиканский госпиталь инвалидов Великой Отечественной войны</w:t>
      </w:r>
      <w:r w:rsidRPr="00C8726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именуемое в дальнейшем </w:t>
      </w:r>
      <w:r w:rsidRPr="00C8726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«Получатель»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в лице главного врача </w:t>
      </w:r>
      <w:r w:rsidR="00B869AA">
        <w:rPr>
          <w:rFonts w:ascii="Times New Roman" w:eastAsia="Times New Roman" w:hAnsi="Times New Roman" w:cs="Times New Roman"/>
          <w:sz w:val="23"/>
          <w:szCs w:val="23"/>
          <w:lang w:eastAsia="ru-RU"/>
        </w:rPr>
        <w:t>Чолак Д.</w:t>
      </w:r>
      <w:r w:rsidR="001042F0">
        <w:rPr>
          <w:rFonts w:ascii="Times New Roman" w:eastAsia="Times New Roman" w:hAnsi="Times New Roman" w:cs="Times New Roman"/>
          <w:sz w:val="23"/>
          <w:szCs w:val="23"/>
          <w:lang w:eastAsia="ru-RU"/>
        </w:rPr>
        <w:t>Ф</w:t>
      </w:r>
      <w:r w:rsidR="00B869A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05A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действующе</w:t>
      </w:r>
      <w:r w:rsidR="009040F7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го</w:t>
      </w:r>
      <w:r w:rsidR="00605A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основании Устава, </w:t>
      </w:r>
      <w:r w:rsidR="007F3DD4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с третьей стороны</w:t>
      </w:r>
      <w:r w:rsidR="00605A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а вместе именуемые </w:t>
      </w:r>
      <w:r w:rsidR="007A6BDC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="00605A8C" w:rsidRPr="007A6BD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Стороны</w:t>
      </w:r>
      <w:r w:rsidR="007A6BD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»</w:t>
      </w:r>
      <w:r w:rsidR="00605A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C04A1E" w:rsidRPr="00D81B0A">
        <w:rPr>
          <w:rFonts w:ascii="Times New Roman" w:hAnsi="Times New Roman"/>
          <w:sz w:val="23"/>
          <w:szCs w:val="23"/>
        </w:rPr>
        <w:t>по итогам проведения открытого аукциона (______________), руководствуясь _______________ Закона Приднестровской Молдавской Республики «О закупках в Приднестровской Молдавской Республике», заключили настоящий контракт о нижеследующем:</w:t>
      </w:r>
    </w:p>
    <w:p w14:paraId="1BFB5DA3" w14:textId="77777777" w:rsidR="003F49EB" w:rsidRPr="00C8726C" w:rsidRDefault="003F49EB" w:rsidP="00C8726C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DB50D6B" w14:textId="67184094" w:rsidR="007614A4" w:rsidRPr="00D81B0A" w:rsidRDefault="00135956" w:rsidP="00252282">
      <w:pPr>
        <w:pStyle w:val="a3"/>
        <w:widowControl w:val="0"/>
        <w:numPr>
          <w:ilvl w:val="0"/>
          <w:numId w:val="11"/>
        </w:numPr>
        <w:tabs>
          <w:tab w:val="left" w:pos="3938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Предмет контракта</w:t>
      </w:r>
    </w:p>
    <w:p w14:paraId="28725073" w14:textId="77777777" w:rsidR="00252282" w:rsidRPr="00D81B0A" w:rsidRDefault="00252282" w:rsidP="00252282">
      <w:pPr>
        <w:pStyle w:val="a3"/>
        <w:widowControl w:val="0"/>
        <w:tabs>
          <w:tab w:val="left" w:pos="3938"/>
        </w:tabs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539B5145" w14:textId="33DE811E" w:rsidR="00B75E5B" w:rsidRPr="00B869AA" w:rsidRDefault="00DE6B8C" w:rsidP="00D21F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 w:bidi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1.1. По настоящему </w:t>
      </w:r>
      <w:r w:rsidR="007F3DD4" w:rsidRPr="00D81B0A">
        <w:rPr>
          <w:rFonts w:ascii="Times New Roman" w:hAnsi="Times New Roman" w:cs="Times New Roman"/>
          <w:sz w:val="23"/>
          <w:szCs w:val="23"/>
        </w:rPr>
        <w:t>Контракту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одна Сторона - Подрядчик обязуется выполнить по заданию друг</w:t>
      </w:r>
      <w:r w:rsidR="00B75E5B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ой Стороны - </w:t>
      </w:r>
      <w:r w:rsidR="007B0DDA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Получателя</w:t>
      </w:r>
      <w:r w:rsidR="00B75E5B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80CF5" w:rsidRPr="00D46290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проведение</w:t>
      </w:r>
      <w:r w:rsidR="007A6BDC" w:rsidRPr="00D46290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 </w:t>
      </w:r>
      <w:r w:rsidR="00B869AA" w:rsidRPr="00B869AA">
        <w:rPr>
          <w:rFonts w:ascii="Times New Roman" w:eastAsia="Times New Roman" w:hAnsi="Times New Roman" w:cs="Times New Roman"/>
          <w:bCs/>
          <w:sz w:val="23"/>
          <w:szCs w:val="23"/>
          <w:lang w:eastAsia="ru-RU" w:bidi="ru-RU"/>
        </w:rPr>
        <w:t xml:space="preserve">проектных работ по объекту: </w:t>
      </w:r>
      <w:r w:rsidR="00D21F50" w:rsidRPr="00D21F50">
        <w:rPr>
          <w:rFonts w:ascii="Times New Roman" w:eastAsia="Times New Roman" w:hAnsi="Times New Roman" w:cs="Times New Roman"/>
          <w:bCs/>
          <w:sz w:val="23"/>
          <w:szCs w:val="23"/>
          <w:lang w:eastAsia="ru-RU" w:bidi="ru-RU"/>
        </w:rPr>
        <w:t xml:space="preserve">«Капитальный ремонт дорожного покрытия ГУ «Республиканский госпиталь инвалидов Великой Отечественной войны», расположенного по адресу: г. Тирасполь, ул. Юности, 33», в том числе проектные работы </w:t>
      </w:r>
      <w:r w:rsidR="007B0DDA" w:rsidRPr="00D46290">
        <w:rPr>
          <w:rFonts w:ascii="Times New Roman" w:hAnsi="Times New Roman" w:cs="Times New Roman"/>
          <w:sz w:val="23"/>
          <w:szCs w:val="23"/>
        </w:rPr>
        <w:t xml:space="preserve">, </w:t>
      </w:r>
      <w:r w:rsidR="007B0DDA" w:rsidRPr="00D81B0A">
        <w:rPr>
          <w:rFonts w:ascii="Times New Roman" w:hAnsi="Times New Roman" w:cs="Times New Roman"/>
          <w:sz w:val="23"/>
          <w:szCs w:val="23"/>
        </w:rPr>
        <w:t>именуем</w:t>
      </w:r>
      <w:r w:rsidR="009B2E2A" w:rsidRPr="00D81B0A">
        <w:rPr>
          <w:rFonts w:ascii="Times New Roman" w:hAnsi="Times New Roman" w:cs="Times New Roman"/>
          <w:sz w:val="23"/>
          <w:szCs w:val="23"/>
        </w:rPr>
        <w:t>ого</w:t>
      </w:r>
      <w:r w:rsidR="006B69FD" w:rsidRPr="00D81B0A">
        <w:rPr>
          <w:rFonts w:ascii="Times New Roman" w:hAnsi="Times New Roman" w:cs="Times New Roman"/>
          <w:sz w:val="23"/>
          <w:szCs w:val="23"/>
        </w:rPr>
        <w:t xml:space="preserve"> в дальнейшем «Объект»</w:t>
      </w:r>
      <w:r w:rsidR="007F3DD4" w:rsidRPr="00D81B0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</w:t>
      </w:r>
    </w:p>
    <w:p w14:paraId="08899524" w14:textId="77777777" w:rsidR="00DC06E8" w:rsidRPr="00D81B0A" w:rsidRDefault="00DC06E8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1.2. </w:t>
      </w:r>
      <w:r w:rsidR="009244D7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Государственный заказчик и </w:t>
      </w:r>
      <w:r w:rsidR="006B69FD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Получатель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обязу</w:t>
      </w:r>
      <w:r w:rsidR="009244D7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ю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тся создать Подрядчику необходимые условия для выполнения работ</w:t>
      </w:r>
      <w:r w:rsidR="009244D7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принять </w:t>
      </w:r>
      <w:r w:rsidR="009244D7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данные работы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212B4E16" w14:textId="459C2CF5" w:rsidR="00FF0557" w:rsidRPr="00D81B0A" w:rsidRDefault="00DC06E8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1.3. </w:t>
      </w:r>
      <w:r w:rsidR="00061345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Получатель обязуется принять выполненные Подрядчиком работы и </w:t>
      </w:r>
      <w:r w:rsidR="00BA72D4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="00061345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платить за них обусловленную цену</w:t>
      </w:r>
      <w:r w:rsidR="00021A2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155F6AD3" w14:textId="0A938496" w:rsidR="00BF131E" w:rsidRPr="00D81B0A" w:rsidRDefault="00DC06E8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1.4. </w:t>
      </w:r>
      <w:r w:rsidR="009244D7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Требования, предъявляемые к выполняемым работам (объем, виды, стоимость работ и </w:t>
      </w:r>
      <w:r w:rsidR="009244D7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сроки выполнения работ), определяются Сторонами настоящего </w:t>
      </w:r>
      <w:r w:rsidR="009244D7" w:rsidRPr="00882579">
        <w:rPr>
          <w:rFonts w:ascii="Times New Roman" w:hAnsi="Times New Roman"/>
          <w:sz w:val="23"/>
          <w:szCs w:val="23"/>
        </w:rPr>
        <w:t>Контракта</w:t>
      </w:r>
      <w:r w:rsidR="009244D7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основании </w:t>
      </w:r>
      <w:r w:rsidR="00B869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ведомости </w:t>
      </w:r>
      <w:r w:rsidR="00F36B5B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>объемов работ</w:t>
      </w:r>
      <w:r w:rsidR="00AF39D9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82579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Приложени</w:t>
      </w:r>
      <w:r w:rsidR="00B869AA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="00AF39D9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№1к настоящему Контракту, </w:t>
      </w:r>
      <w:r w:rsidR="009244D7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>сметной док</w:t>
      </w:r>
      <w:r w:rsidR="00882579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>ументации согласно Приложению №</w:t>
      </w:r>
      <w:r w:rsidR="00B869AA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9244D7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настоящему </w:t>
      </w:r>
      <w:r w:rsidR="009244D7" w:rsidRPr="00882579">
        <w:rPr>
          <w:rFonts w:ascii="Times New Roman" w:hAnsi="Times New Roman"/>
          <w:sz w:val="23"/>
          <w:szCs w:val="23"/>
        </w:rPr>
        <w:t>Контракту</w:t>
      </w:r>
      <w:r w:rsidR="009244D7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плану-графику производс</w:t>
      </w:r>
      <w:r w:rsidR="00882579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>тва работ согласно Приложению №</w:t>
      </w:r>
      <w:r w:rsidR="00B869AA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9244D7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настоящему</w:t>
      </w:r>
      <w:r w:rsidR="009244D7" w:rsidRPr="00882579">
        <w:rPr>
          <w:rFonts w:ascii="Times New Roman" w:hAnsi="Times New Roman"/>
          <w:sz w:val="23"/>
          <w:szCs w:val="23"/>
        </w:rPr>
        <w:t xml:space="preserve"> Контракту</w:t>
      </w:r>
      <w:r w:rsidR="009244D7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являющихся неотъемлемой частью настоящего </w:t>
      </w:r>
      <w:r w:rsidR="009244D7" w:rsidRPr="00882579">
        <w:rPr>
          <w:rFonts w:ascii="Times New Roman" w:hAnsi="Times New Roman"/>
          <w:sz w:val="23"/>
          <w:szCs w:val="23"/>
        </w:rPr>
        <w:t>Контракта</w:t>
      </w:r>
      <w:r w:rsidR="00BF131E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0891E969" w14:textId="77777777" w:rsidR="00BF131E" w:rsidRPr="00D81B0A" w:rsidRDefault="00BF131E" w:rsidP="00252282">
      <w:pPr>
        <w:widowControl w:val="0"/>
        <w:tabs>
          <w:tab w:val="left" w:leader="underscore" w:pos="34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0B422EE" w14:textId="77777777" w:rsidR="007614A4" w:rsidRPr="00D81B0A" w:rsidRDefault="00DE6B8C" w:rsidP="00252282">
      <w:pPr>
        <w:pStyle w:val="a3"/>
        <w:widowControl w:val="0"/>
        <w:numPr>
          <w:ilvl w:val="0"/>
          <w:numId w:val="11"/>
        </w:numPr>
        <w:tabs>
          <w:tab w:val="left" w:pos="1271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</w:t>
      </w:r>
      <w:r w:rsidR="00AB0F68"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умма контракта</w:t>
      </w:r>
      <w:r w:rsidR="00135956"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и порядок </w:t>
      </w:r>
      <w:r w:rsidR="00AB0F68"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расчетов</w:t>
      </w:r>
    </w:p>
    <w:p w14:paraId="40C6C355" w14:textId="77777777" w:rsidR="00252282" w:rsidRPr="00D81B0A" w:rsidRDefault="00252282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A9C21D4" w14:textId="5D95395E" w:rsidR="00BA647A" w:rsidRPr="00D81B0A" w:rsidRDefault="00DC06E8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2.1.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Стоим</w:t>
      </w:r>
      <w:r w:rsidR="00ED74F9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ость работ по настоящему Контракт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у определяется на основании сметной документации согласно При</w:t>
      </w:r>
      <w:r w:rsidR="0013595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ложению № </w:t>
      </w:r>
      <w:r w:rsidR="009D5E1F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13595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настоящему Контракт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у.</w:t>
      </w:r>
    </w:p>
    <w:p w14:paraId="42946D3D" w14:textId="035434A9" w:rsidR="00882579" w:rsidRPr="00882579" w:rsidRDefault="00DC06E8" w:rsidP="008825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3"/>
          <w:szCs w:val="23"/>
          <w:lang w:bidi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 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Источник ф</w:t>
      </w:r>
      <w:r w:rsidR="00ED74F9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инансирования настоящего Контракт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 – </w:t>
      </w:r>
      <w:r w:rsidR="00B869AA" w:rsidRPr="00B869AA">
        <w:rPr>
          <w:rFonts w:ascii="Times New Roman" w:hAnsi="Times New Roman" w:cs="Times New Roman"/>
          <w:sz w:val="24"/>
          <w:szCs w:val="23"/>
          <w:lang w:bidi="ru-RU"/>
        </w:rPr>
        <w:t xml:space="preserve">Республиканский бюджет. Фонд капитальных вложений на 2023 год. Программа капитального ремонта. Капитальный ремонт объектов социально-культурного назначения (подстатья 240330).  </w:t>
      </w:r>
      <w:r w:rsidR="00882579" w:rsidRPr="00882579">
        <w:rPr>
          <w:rFonts w:ascii="Times New Roman" w:hAnsi="Times New Roman" w:cs="Times New Roman"/>
          <w:sz w:val="24"/>
          <w:szCs w:val="23"/>
          <w:lang w:bidi="ru-RU"/>
        </w:rPr>
        <w:t>.</w:t>
      </w:r>
    </w:p>
    <w:p w14:paraId="4505CD0F" w14:textId="297C12C1" w:rsidR="00BA647A" w:rsidRPr="00D81B0A" w:rsidRDefault="00DC06E8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2.3. 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Общая сумма </w:t>
      </w:r>
      <w:r w:rsidR="0013595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Контракт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 устанавливается в рублях Приднестровской Молда</w:t>
      </w:r>
      <w:r w:rsidR="0013595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вской Республики в соответствии 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с Приложением №</w:t>
      </w:r>
      <w:r w:rsid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настоящему </w:t>
      </w:r>
      <w:r w:rsidR="0013595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 и </w:t>
      </w:r>
      <w:r w:rsidR="00DE6B8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составляет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F08D9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</w:t>
      </w:r>
      <w:r w:rsidR="00C61008"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______________</w:t>
      </w:r>
      <w:r w:rsidR="003F08D9"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руб</w:t>
      </w:r>
      <w:r w:rsidR="007A6BD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  <w:r w:rsidR="003F08D9"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ПМР </w:t>
      </w:r>
    </w:p>
    <w:p w14:paraId="1C7F5311" w14:textId="2DE3FF7B" w:rsidR="009B2E2A" w:rsidRPr="00D81B0A" w:rsidRDefault="009B2E2A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2.4. Получатель производит Подрядчику предварительную </w:t>
      </w:r>
      <w:r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оплату (аванс) в размере 25 (двадцати пяти) процентов 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от стоимости работ по настоящему Контракту.</w:t>
      </w:r>
    </w:p>
    <w:p w14:paraId="5BA28239" w14:textId="77BFD557" w:rsidR="009B2E2A" w:rsidRPr="00D81B0A" w:rsidRDefault="009B2E2A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2.5. </w:t>
      </w:r>
      <w:r w:rsidRPr="00D81B0A">
        <w:rPr>
          <w:rFonts w:ascii="Times New Roman" w:hAnsi="Times New Roman" w:cs="Times New Roman"/>
          <w:sz w:val="23"/>
          <w:szCs w:val="23"/>
        </w:rPr>
        <w:t xml:space="preserve">Оплата оставшейся суммы за фактически выполненные работы на основании актов </w:t>
      </w:r>
      <w:r w:rsidRPr="00D81B0A">
        <w:rPr>
          <w:rFonts w:ascii="Times New Roman" w:hAnsi="Times New Roman" w:cs="Times New Roman"/>
          <w:sz w:val="23"/>
          <w:szCs w:val="23"/>
        </w:rPr>
        <w:lastRenderedPageBreak/>
        <w:t>сдачи-приемки выполненных работ, оформленных в установленном порядке, подписанных сторонами, по мере бюджетного финансирования, но не позднее 31.12.2023 г</w:t>
      </w:r>
      <w:r w:rsidR="007A6BDC">
        <w:rPr>
          <w:rFonts w:ascii="Times New Roman" w:eastAsia="Times New Roman" w:hAnsi="Times New Roman" w:cs="Times New Roman"/>
          <w:sz w:val="23"/>
          <w:szCs w:val="23"/>
          <w:lang w:eastAsia="ru-RU"/>
        </w:rPr>
        <w:t>ода</w:t>
      </w:r>
      <w:r w:rsidR="00862CD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F36B5B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14:paraId="1B87032B" w14:textId="77777777" w:rsidR="00BD0F2C" w:rsidRPr="00D81B0A" w:rsidRDefault="00135956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2.6. </w:t>
      </w:r>
      <w:r w:rsidR="00A362E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Цена контракта, указанная в пункте 2.3 Контракта, является твердой и определяется на весь срок действия контракта</w:t>
      </w:r>
      <w:r w:rsidR="00BD0F2C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259143F7" w14:textId="77777777" w:rsidR="00A362E6" w:rsidRPr="00D81B0A" w:rsidRDefault="00A362E6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2.7 Цена контракта, указанная в пункте 2.3 Контракта, может изменяться только в случаях, порядке и на условиях, предусмотренных законодательством ПМР в сфере закупок.</w:t>
      </w:r>
    </w:p>
    <w:p w14:paraId="50E92F2D" w14:textId="77777777" w:rsidR="009D7631" w:rsidRPr="00D81B0A" w:rsidRDefault="009D7631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CC3A006" w14:textId="77777777" w:rsidR="009D7631" w:rsidRPr="00D81B0A" w:rsidRDefault="009D7631" w:rsidP="00252282">
      <w:pPr>
        <w:pStyle w:val="a3"/>
        <w:widowControl w:val="0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Сроки выполнения работ и порядок сдачи-приемки выполненных работ</w:t>
      </w:r>
    </w:p>
    <w:p w14:paraId="58C3663C" w14:textId="77777777" w:rsidR="00252282" w:rsidRPr="00D81B0A" w:rsidRDefault="00252282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AACC3DA" w14:textId="430E7AD1" w:rsidR="009D7631" w:rsidRPr="00D81B0A" w:rsidRDefault="009D7631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3.1. Начало и окончание работ устанавливаются согласно плану-графику выполнения работ согласно Приложению №</w:t>
      </w:r>
      <w:r w:rsid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настоящему Контракту. Срок выполнения работ составляет ________ (прописью) рабочих дней</w:t>
      </w:r>
      <w:r w:rsidR="005010E7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30E26554" w14:textId="77777777" w:rsidR="009D7631" w:rsidRPr="00D81B0A" w:rsidRDefault="009D7631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3.2. Результаты работ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1753BF63" w14:textId="1E0D2497" w:rsidR="009D7631" w:rsidRPr="00D81B0A" w:rsidRDefault="00083F3A" w:rsidP="00252282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3.3</w:t>
      </w:r>
      <w:r w:rsidR="009D7631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. Окончание срока действия настоящего Контракта определяется моментом надлежащего исполнения Сторонами своих обязательств в полном объеме, но не позднее 31.12.202</w:t>
      </w:r>
      <w:r w:rsidR="00C04A1E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9D7631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  <w:r w:rsidR="007E6F21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7E6F21" w:rsidRPr="00D81B0A">
        <w:rPr>
          <w:rFonts w:ascii="Times New Roman" w:hAnsi="Times New Roman" w:cs="Times New Roman"/>
          <w:sz w:val="23"/>
          <w:szCs w:val="23"/>
        </w:rPr>
        <w:t>но в любом случае до полного исполнения обязательств Сторонами.</w:t>
      </w:r>
    </w:p>
    <w:p w14:paraId="02E1E8FF" w14:textId="60B06F7E" w:rsidR="009D7631" w:rsidRPr="00D81B0A" w:rsidRDefault="009D7631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3.</w:t>
      </w:r>
      <w:r w:rsidR="00083F3A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. По завершении ремонтно-строительных работ в целом или по этапам Подрядчик обязан сдать, а Получатель принять выполненные работы после получения сообщения от Подрядчика о готовности к сдаче.</w:t>
      </w:r>
    </w:p>
    <w:p w14:paraId="2FB442AC" w14:textId="2C0C4A7F" w:rsidR="009D7631" w:rsidRPr="00D81B0A" w:rsidRDefault="00083F3A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3.5</w:t>
      </w:r>
      <w:r w:rsidR="009D7631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. Приемка выполненных работ осуществляется приемочной комиссией в установленном порядке.</w:t>
      </w:r>
    </w:p>
    <w:p w14:paraId="316E97A1" w14:textId="77777777" w:rsidR="009D7631" w:rsidRPr="00D81B0A" w:rsidRDefault="009D7631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этом организационно-техническое обеспечение работы комиссии и ответственность за ее работу возлагается на Получателя.</w:t>
      </w:r>
    </w:p>
    <w:p w14:paraId="7ABBCF7B" w14:textId="0EF6A530" w:rsidR="009D7631" w:rsidRPr="00D81B0A" w:rsidRDefault="00083F3A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3.6</w:t>
      </w:r>
      <w:r w:rsidR="009D7631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Получатель в течение 5 (пяти) рабочих дней со дня предоставления Подрядчиком акта сдачи-приемки выполненных работ обязан принять результат выполненных работ и направить Подрядчику подписанный акт или мотивированный отказ в приёмке. </w:t>
      </w:r>
    </w:p>
    <w:p w14:paraId="12139347" w14:textId="561C564D" w:rsidR="009D7631" w:rsidRPr="00D81B0A" w:rsidRDefault="00083F3A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3.7</w:t>
      </w:r>
      <w:r w:rsidR="009D7631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. При отказе от подписания акта приема-передачи Получателем об этом делается отметка во всех экземплярах акта. Основания для отказа излагаются в акте либо для этого составляется отдельный документ.</w:t>
      </w:r>
    </w:p>
    <w:p w14:paraId="1405CC5C" w14:textId="46181BF9" w:rsidR="009D7631" w:rsidRPr="00D81B0A" w:rsidRDefault="00083F3A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3.8</w:t>
      </w:r>
      <w:r w:rsidR="009D7631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Подрядчик обязуется своими силами и за свой счет устранить выявленные недостатки выполненных работ, возникшие по вине Подрядчика, в согласованные с Получателем сроки, и после устранения повторно направить Получателю акт сдачи-приемки выполненных работ, который подлежит рассмотрению в срок, установленный пунктом 3.7 настоящего Контракта. </w:t>
      </w:r>
    </w:p>
    <w:p w14:paraId="3D7D966D" w14:textId="7BCEF5DA" w:rsidR="009D7631" w:rsidRPr="00D81B0A" w:rsidRDefault="00083F3A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3.9</w:t>
      </w:r>
      <w:r w:rsidR="009D7631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. В случае обнаружения Получателем скрытых недостатков после подписания акта сдачи-приемки результата выполненных работ, последний обязан известить об этом Подрядчика в десятидневный срок. В этом случае Подрядчик в согласованные сторонами сроки обязан устранить выявленные недостатки своими силами и за свой счет.</w:t>
      </w:r>
    </w:p>
    <w:p w14:paraId="1600A57F" w14:textId="0D3279B4" w:rsidR="009D7631" w:rsidRPr="00D81B0A" w:rsidRDefault="009D7631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3.1</w:t>
      </w:r>
      <w:r w:rsidR="00083F3A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Датой исполнения работ по настоящему Контракту является дата подписания Сторонами акта приема-передачи выполнения работ. </w:t>
      </w:r>
    </w:p>
    <w:p w14:paraId="31D9C112" w14:textId="45B914EE" w:rsidR="009D7631" w:rsidRPr="00D81B0A" w:rsidRDefault="009D7631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3.1</w:t>
      </w:r>
      <w:r w:rsidR="00083F3A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. Подрядчик несет ответственность за недостатки, обнаруженные в пределах гарантийного срока.</w:t>
      </w:r>
    </w:p>
    <w:p w14:paraId="09D09168" w14:textId="7BEC7495" w:rsidR="009D7631" w:rsidRPr="00D81B0A" w:rsidRDefault="00083F3A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3.12</w:t>
      </w:r>
      <w:r w:rsidR="009D7631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9D7631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Гарантийный срок на выполненные по настоящему Контракту работы составляет не менее </w:t>
      </w:r>
      <w:r w:rsidR="00882579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7A6BDC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r w:rsidR="00882579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>пяти</w:t>
      </w:r>
      <w:r w:rsidR="007A6BDC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9D7631"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лет.</w:t>
      </w:r>
    </w:p>
    <w:p w14:paraId="21890621" w14:textId="77777777" w:rsidR="005010E7" w:rsidRPr="00D81B0A" w:rsidRDefault="005010E7" w:rsidP="0025228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410CA07" w14:textId="5B35FEA9" w:rsidR="009D7631" w:rsidRPr="00D81B0A" w:rsidRDefault="009D7631" w:rsidP="00252282">
      <w:pPr>
        <w:pStyle w:val="a3"/>
        <w:widowControl w:val="0"/>
        <w:numPr>
          <w:ilvl w:val="0"/>
          <w:numId w:val="14"/>
        </w:numPr>
        <w:tabs>
          <w:tab w:val="left" w:pos="3313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Права и обязанности Сторон</w:t>
      </w:r>
    </w:p>
    <w:p w14:paraId="417784B1" w14:textId="77777777" w:rsidR="00252282" w:rsidRPr="00D81B0A" w:rsidRDefault="00252282" w:rsidP="00252282">
      <w:pPr>
        <w:pStyle w:val="a3"/>
        <w:widowControl w:val="0"/>
        <w:tabs>
          <w:tab w:val="left" w:pos="3313"/>
        </w:tabs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436767D0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561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Государственный заказчик обязан:</w:t>
      </w:r>
    </w:p>
    <w:p w14:paraId="71065DBE" w14:textId="53E56AFF" w:rsidR="009D7631" w:rsidRPr="00D81B0A" w:rsidRDefault="009D7631" w:rsidP="00252282">
      <w:pPr>
        <w:pStyle w:val="a3"/>
        <w:widowControl w:val="0"/>
        <w:spacing w:after="0" w:line="240" w:lineRule="auto"/>
        <w:ind w:left="0" w:firstLine="561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а) </w:t>
      </w:r>
      <w:r w:rsidR="007A6BDC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ринимать меры, направленные на выделение бюджетного финансирования для расчетов за выполненные работы;</w:t>
      </w:r>
    </w:p>
    <w:p w14:paraId="1C47314B" w14:textId="6476EF1D" w:rsidR="009D7631" w:rsidRPr="00D81B0A" w:rsidRDefault="009D7631" w:rsidP="00252282">
      <w:pPr>
        <w:pStyle w:val="a3"/>
        <w:widowControl w:val="0"/>
        <w:spacing w:after="0" w:line="240" w:lineRule="auto"/>
        <w:ind w:left="0" w:firstLine="561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б) </w:t>
      </w:r>
      <w:r w:rsidR="007A6BDC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еречислять выделенные из Республиканского бюджета средства </w:t>
      </w:r>
      <w:r w:rsidR="007E6F21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Получателю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целях оплаты выполненных работ;</w:t>
      </w:r>
    </w:p>
    <w:p w14:paraId="723ADA0B" w14:textId="7FE8768B" w:rsidR="009D7631" w:rsidRPr="00D81B0A" w:rsidRDefault="009D7631" w:rsidP="00252282">
      <w:pPr>
        <w:pStyle w:val="a3"/>
        <w:widowControl w:val="0"/>
        <w:spacing w:after="0" w:line="240" w:lineRule="auto"/>
        <w:ind w:left="0" w:firstLine="561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в) </w:t>
      </w:r>
      <w:r w:rsidR="007A6BDC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существлять контроль за надлежащим исполнением сторонами принятых на себя обязательств;</w:t>
      </w:r>
    </w:p>
    <w:p w14:paraId="56CBC2FE" w14:textId="0FD4AE13" w:rsidR="009D7631" w:rsidRPr="00D81B0A" w:rsidRDefault="009D7631" w:rsidP="00252282">
      <w:pPr>
        <w:pStyle w:val="a3"/>
        <w:widowControl w:val="0"/>
        <w:spacing w:after="0" w:line="240" w:lineRule="auto"/>
        <w:ind w:left="0" w:firstLine="561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г) </w:t>
      </w:r>
      <w:r w:rsidR="007A6BDC">
        <w:rPr>
          <w:rFonts w:ascii="Times New Roman" w:hAnsi="Times New Roman"/>
          <w:sz w:val="23"/>
          <w:szCs w:val="23"/>
        </w:rPr>
        <w:t>о</w:t>
      </w:r>
      <w:r w:rsidRPr="00D81B0A">
        <w:rPr>
          <w:rFonts w:ascii="Times New Roman" w:hAnsi="Times New Roman"/>
          <w:sz w:val="23"/>
          <w:szCs w:val="23"/>
        </w:rPr>
        <w:t>существлять иные действия, предусмотренные действующим законодательством ПМР и настоящим контрактом.</w:t>
      </w:r>
    </w:p>
    <w:p w14:paraId="620472CC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561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Государственный заказчик вправе:</w:t>
      </w:r>
    </w:p>
    <w:p w14:paraId="5FB4E4DC" w14:textId="77777777" w:rsidR="009D7631" w:rsidRPr="00D81B0A" w:rsidRDefault="009D7631" w:rsidP="00B541FA">
      <w:pPr>
        <w:pStyle w:val="a3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а) в установленном порядке привлечь стороннюю организацию для осуществления технического надзора за ходом выполнения работ (этапа выполнения работ);</w:t>
      </w:r>
    </w:p>
    <w:p w14:paraId="39BCA337" w14:textId="77777777" w:rsidR="009D7631" w:rsidRPr="00D81B0A" w:rsidRDefault="009D7631" w:rsidP="00B541FA">
      <w:pPr>
        <w:pStyle w:val="a3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б) принять решение об одностороннем отказе от исполнения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 по основаниям, предусмотренным законодательством Приднестровской Молдавской Республики для одностороннего отказа.</w:t>
      </w:r>
    </w:p>
    <w:p w14:paraId="14CE3FE9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tabs>
          <w:tab w:val="left" w:pos="1259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Подрядчик обязан:</w:t>
      </w:r>
    </w:p>
    <w:p w14:paraId="477699B2" w14:textId="19E5EC96" w:rsidR="009D7631" w:rsidRPr="00D81B0A" w:rsidRDefault="009D7631" w:rsidP="00252282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а) </w:t>
      </w:r>
      <w:r w:rsidR="00B541FA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риступить к работе не позднее 3 (трех) рабочих дней с даты перечисления </w:t>
      </w:r>
      <w:r w:rsidR="007E6F21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Получателем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предварительной оплаты в соответствии с разделом 2 настоящего контракта;</w:t>
      </w:r>
    </w:p>
    <w:p w14:paraId="2BF32984" w14:textId="5A9467CE" w:rsidR="009D7631" w:rsidRPr="00D81B0A" w:rsidRDefault="009D7631" w:rsidP="00252282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б) </w:t>
      </w:r>
      <w:r w:rsidR="00B541FA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ыполнить работы на условиях, предусмотренных настоящим контрактом, собственными силами, своевременно, надлежащим образом и в соответствии с согласованной проектно-сметной документацией согласно Приложению №</w:t>
      </w:r>
      <w:r w:rsidR="003D1EAA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настоящему Контракту;</w:t>
      </w:r>
    </w:p>
    <w:p w14:paraId="2A8C7D5A" w14:textId="00610495" w:rsidR="009D7631" w:rsidRPr="00D81B0A" w:rsidRDefault="009D7631" w:rsidP="00252282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в) </w:t>
      </w:r>
      <w:r w:rsidR="00B541FA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</w:t>
      </w:r>
    </w:p>
    <w:p w14:paraId="6AB1BBB6" w14:textId="77777777" w:rsidR="009D7631" w:rsidRPr="00D81B0A" w:rsidRDefault="009D7631" w:rsidP="00252282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г) обеспечить выполнение работ необходимыми материально-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техническими ресурсами, включая оборудование, строительную технику;</w:t>
      </w:r>
    </w:p>
    <w:p w14:paraId="5D543AAA" w14:textId="02EB544F" w:rsidR="00656C4F" w:rsidRPr="00882579" w:rsidRDefault="00656C4F" w:rsidP="00252282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8257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д) </w:t>
      </w:r>
      <w:r w:rsidR="0066041E" w:rsidRPr="00882579">
        <w:rPr>
          <w:rFonts w:ascii="Times New Roman" w:hAnsi="Times New Roman" w:cs="Times New Roman"/>
          <w:sz w:val="23"/>
          <w:szCs w:val="23"/>
        </w:rPr>
        <w:t>в</w:t>
      </w:r>
      <w:r w:rsidRPr="00882579">
        <w:rPr>
          <w:rFonts w:ascii="Times New Roman" w:hAnsi="Times New Roman" w:cs="Times New Roman"/>
          <w:sz w:val="23"/>
          <w:szCs w:val="23"/>
        </w:rPr>
        <w:t xml:space="preserve"> случае передачи объема работ субподрядным организациям, объем работ и их стоимость не должно быть более 20% от общего объема работ и общей стоимости контракта; </w:t>
      </w:r>
    </w:p>
    <w:p w14:paraId="3F7B230A" w14:textId="43F9D929" w:rsidR="009D7631" w:rsidRPr="00D81B0A" w:rsidRDefault="00656C4F" w:rsidP="00252282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9D7631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) представить Получателю копии сертификатов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14:paraId="71FBFC04" w14:textId="7FE9D088" w:rsidR="009D7631" w:rsidRPr="00D81B0A" w:rsidRDefault="00656C4F" w:rsidP="00252282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ё</w:t>
      </w:r>
      <w:r w:rsidR="009D7631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) обеспечить возможность осуществления Получателем контроля и надзора за ходом выполнения работ, качеством используемых материалов и оборудования;</w:t>
      </w:r>
    </w:p>
    <w:p w14:paraId="6B0006EF" w14:textId="77777777" w:rsidR="009D7631" w:rsidRPr="00D81B0A" w:rsidRDefault="009D7631" w:rsidP="00252282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ж) беспрепятственно допускать представителей Получателя к любому конструктивному элементу, представлять по их требованию отчеты о ходе выполнения работ, исполнительную документацию;</w:t>
      </w:r>
    </w:p>
    <w:p w14:paraId="7B16E4CC" w14:textId="77777777" w:rsidR="009D7631" w:rsidRPr="00D81B0A" w:rsidRDefault="009D7631" w:rsidP="00252282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з) согласовывать с Получателем все необходимые действия и документацию, предусмотренные условиями контракта;</w:t>
      </w:r>
    </w:p>
    <w:p w14:paraId="38546E8E" w14:textId="77777777" w:rsidR="009D7631" w:rsidRPr="00D81B0A" w:rsidRDefault="009D7631" w:rsidP="00252282">
      <w:pPr>
        <w:widowControl w:val="0"/>
        <w:tabs>
          <w:tab w:val="left" w:pos="1081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и) своевременно и надлежащим образом вести и оформлять отчетную документацию и представлять ее Получателю,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14:paraId="1A220E96" w14:textId="77777777" w:rsidR="009D7631" w:rsidRPr="00D81B0A" w:rsidRDefault="009D7631" w:rsidP="00252282">
      <w:pPr>
        <w:widowControl w:val="0"/>
        <w:tabs>
          <w:tab w:val="left" w:pos="1071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к) в течение 7 (семи) рабочих дней с момента получения уведомления о недостатках (дефектах), обнаруженных Получателем и выявленных в процессе выполнения работ, безвозмездно их устранять по требованию Получателя;</w:t>
      </w:r>
    </w:p>
    <w:p w14:paraId="27965188" w14:textId="77777777" w:rsidR="009D7631" w:rsidRPr="00D81B0A" w:rsidRDefault="009D7631" w:rsidP="00252282">
      <w:pPr>
        <w:widowControl w:val="0"/>
        <w:tabs>
          <w:tab w:val="left" w:pos="112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л) в письменном виде немедленно извещать Получателя обо всех обстоятельствах, затрудняющих или делающих невозможным исполнение своих обязательств по настоящему контракту;</w:t>
      </w:r>
    </w:p>
    <w:p w14:paraId="4CC29B5B" w14:textId="77777777" w:rsidR="009D7631" w:rsidRPr="00D81B0A" w:rsidRDefault="009D7631" w:rsidP="00252282">
      <w:pPr>
        <w:widowControl w:val="0"/>
        <w:tabs>
          <w:tab w:val="left" w:pos="1259"/>
          <w:tab w:val="left" w:pos="13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м) выполнять иные обязанности, предусмотренные настоящим Контрактом;</w:t>
      </w:r>
    </w:p>
    <w:p w14:paraId="60CEE0CD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tabs>
          <w:tab w:val="left" w:pos="1259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Подрядчик вправе:</w:t>
      </w:r>
    </w:p>
    <w:p w14:paraId="7B930424" w14:textId="77777777" w:rsidR="009D7631" w:rsidRPr="00D81B0A" w:rsidRDefault="009D7631" w:rsidP="00252282">
      <w:pPr>
        <w:widowControl w:val="0"/>
        <w:tabs>
          <w:tab w:val="left" w:pos="112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а) требовать обеспечения своевременной приемки выполненных работ и подписания акта приема-передачи выполненных работ либо обоснованного отказа от его подписания в установленные сроки;</w:t>
      </w:r>
    </w:p>
    <w:p w14:paraId="5212D9F4" w14:textId="77777777" w:rsidR="009D7631" w:rsidRPr="00D81B0A" w:rsidRDefault="009D7631" w:rsidP="00252282">
      <w:pPr>
        <w:widowControl w:val="0"/>
        <w:tabs>
          <w:tab w:val="left" w:pos="112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б) требовать своевременной оплаты выполненных работ в соответствии с подписанным актом приема-передачи выполненных (этапов) работ;</w:t>
      </w:r>
    </w:p>
    <w:p w14:paraId="38404FAA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в) в течение </w:t>
      </w:r>
      <w:r w:rsidRPr="00D81B0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 (трех) рабочих дней 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устранить замечания (недочеты), выявленные Получателем по результатам проверки актов </w:t>
      </w:r>
      <w:r w:rsidRPr="00D81B0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выполненных работ, 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рабочем порядке. </w:t>
      </w:r>
    </w:p>
    <w:p w14:paraId="163D076D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Получатель обязан:</w:t>
      </w:r>
    </w:p>
    <w:p w14:paraId="3E528BD5" w14:textId="77777777" w:rsidR="009D7631" w:rsidRPr="00D81B0A" w:rsidRDefault="009D7631" w:rsidP="00252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а) при заключении настоящего контракта представить Подрядчику всю необходимую документацию для надлежащего выполнения работ;</w:t>
      </w:r>
    </w:p>
    <w:p w14:paraId="7FCB3CCC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б) осуществлять технический надзор на объекте (при наличии в штате лица, уполномоченного в установленном порядке на осуществление технического надзора за ходом выполнения работ);</w:t>
      </w:r>
    </w:p>
    <w:p w14:paraId="32E856D2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в) оказывать содействие Подрядчику в ходе выполнения им работ по вопросам, непосредственно связанным с предметом контракта, решение которых возможно только при участии Получателя;</w:t>
      </w:r>
    </w:p>
    <w:p w14:paraId="165781BF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г) уведомлять Подрядчика о приостановлении, уменьшении или прекращении финансирования контракта для согласования новых сроков и других условий;</w:t>
      </w:r>
    </w:p>
    <w:p w14:paraId="36192C7E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д) своевременно сообщать в письменной форме Подрядчику о выявленных недостатках в ходе выполнения работ или при приемке исполненных обязательств;</w:t>
      </w:r>
    </w:p>
    <w:p w14:paraId="7ECCA8C6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е) в срок, не более 5 (пяти) рабочих дней с даты поступления актов подписать представленные Подрядчиком акты или вернуть акты Подрядчику в указанный выше срок неподписанными, с приложением мотивированного отказа от подписания;</w:t>
      </w:r>
    </w:p>
    <w:p w14:paraId="0C73AD51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ж) своевременно оплачивать работу Подрядчика в соответствии с условиями настоящего контракта;</w:t>
      </w:r>
    </w:p>
    <w:p w14:paraId="4CCCB9CB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з) осуществлять приемку работ, а также обеспечивать работу приемочной комиссии;</w:t>
      </w:r>
    </w:p>
    <w:p w14:paraId="65007184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и) выполнять иные обязанности, предусмотренные настоящим Контрактом.</w:t>
      </w:r>
    </w:p>
    <w:p w14:paraId="5D0FCDD0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tabs>
          <w:tab w:val="left" w:pos="1177"/>
          <w:tab w:val="left" w:pos="1259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Получатель вправе:</w:t>
      </w:r>
    </w:p>
    <w:p w14:paraId="42577DE1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а) в любое время проверять ход и качество работ, выполняемых Подрядчиком;</w:t>
      </w:r>
    </w:p>
    <w:p w14:paraId="3184E7FF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б) ходатайствовать перед Государственным заказчиком об отказе от исполнения настоящего контракта и потребовать возмещения убытков, если Подрядчик не приступает своевременно к исполнению настоящего контракта или выполняет работу настолько медленно, что окончание ее к сроку, указанному в контракте, становится явно невозможным;</w:t>
      </w:r>
    </w:p>
    <w:p w14:paraId="52C4F182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в) требовать надлежащего исполнения обязательств по настоящему контракту;</w:t>
      </w:r>
    </w:p>
    <w:p w14:paraId="6871FA31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г) требовать своевременного устранения выявленных недостатков;</w:t>
      </w:r>
    </w:p>
    <w:p w14:paraId="77980E34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д) требовать своевременного предоставления надлежащим образом оформленной отчетной документации, подтверждающей исполнение обязанностей по настоящему контракту;</w:t>
      </w:r>
    </w:p>
    <w:p w14:paraId="1F65CA04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е) отказаться от исполнения настоящего контракта в любое время до подписания акта приема-передачи выполненных (этапов) работ контракта, уплатив Подрядчику часть установленной цены пропорционально части выполненной работы до получения извещения об отказе Получателя от исполнения контракта;</w:t>
      </w:r>
    </w:p>
    <w:p w14:paraId="1F03CF4D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ж) требовать оплаты штрафных санкций в соответствии с условиями настоящего контракта;</w:t>
      </w:r>
    </w:p>
    <w:p w14:paraId="70347A43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з) запрашивать у Подрядчика любую относящуюся к предмету контракта документацию и информацию.</w:t>
      </w:r>
    </w:p>
    <w:p w14:paraId="28434C82" w14:textId="77777777" w:rsidR="009D7631" w:rsidRPr="00D81B0A" w:rsidRDefault="009D7631" w:rsidP="00252282">
      <w:pPr>
        <w:widowControl w:val="0"/>
        <w:tabs>
          <w:tab w:val="left" w:pos="117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B72181F" w14:textId="0F381884" w:rsidR="00252282" w:rsidRPr="00D81B0A" w:rsidRDefault="009D7631" w:rsidP="00252282">
      <w:pPr>
        <w:pStyle w:val="a3"/>
        <w:widowControl w:val="0"/>
        <w:numPr>
          <w:ilvl w:val="0"/>
          <w:numId w:val="14"/>
        </w:numPr>
        <w:tabs>
          <w:tab w:val="left" w:pos="3565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Ответственность Сторон</w:t>
      </w:r>
    </w:p>
    <w:p w14:paraId="76113E11" w14:textId="77777777" w:rsidR="00252282" w:rsidRPr="00D81B0A" w:rsidRDefault="00252282" w:rsidP="00252282">
      <w:pPr>
        <w:pStyle w:val="a3"/>
        <w:widowControl w:val="0"/>
        <w:tabs>
          <w:tab w:val="left" w:pos="3565"/>
        </w:tabs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7147106A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tabs>
          <w:tab w:val="left" w:pos="1177"/>
          <w:tab w:val="left" w:pos="1259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 неисполнение или ненадлежащее исполнение своих обязательств по настоящему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у Стороны несут ответственность в соответствии с требованиями законодательства Приднестровской Молдавской Республики.</w:t>
      </w:r>
    </w:p>
    <w:p w14:paraId="4E4D9F14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tabs>
          <w:tab w:val="left" w:pos="1177"/>
          <w:tab w:val="left" w:pos="1259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Подрядчик несет ответственность:</w:t>
      </w:r>
    </w:p>
    <w:p w14:paraId="12DCA3C0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а) за качество выполненных работ;</w:t>
      </w:r>
    </w:p>
    <w:p w14:paraId="3582BC4A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б) за соблюдение: строительных норм и правил, правил техники безопасности, правил пожарной безопасности; организацию и выполнение мероприятий по охране труда на своих участках работы, необходимую квалификацию персонала, соблюдение им правил техники безопасности, пожарной, промышленной безопасности и охраны труда, санитарных норм и правил, за сохранность переданного ему по акту приема - передачи объекта Получателя.</w:t>
      </w:r>
    </w:p>
    <w:p w14:paraId="2DB16CE6" w14:textId="37D73251" w:rsidR="00252282" w:rsidRPr="00D81B0A" w:rsidRDefault="00252282" w:rsidP="00252282">
      <w:pPr>
        <w:pStyle w:val="a3"/>
        <w:widowControl w:val="0"/>
        <w:numPr>
          <w:ilvl w:val="1"/>
          <w:numId w:val="14"/>
        </w:numPr>
        <w:tabs>
          <w:tab w:val="left" w:pos="1177"/>
          <w:tab w:val="left" w:pos="1259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  <w:t xml:space="preserve">В случае допущенной </w:t>
      </w:r>
      <w:r w:rsidR="00B869AA"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  <w:t>Подрядчико</w:t>
      </w:r>
      <w:r w:rsidRPr="00D81B0A"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  <w:t>м просрочки в поставке Товара, Государственный заказчик или По</w:t>
      </w:r>
      <w:r w:rsidR="00B869AA"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  <w:t>лучатель</w:t>
      </w:r>
      <w:r w:rsidRPr="00D81B0A"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  <w:t xml:space="preserve"> вправе предъявить </w:t>
      </w:r>
      <w:r w:rsidR="00B869AA"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  <w:t>Подрядчику</w:t>
      </w:r>
      <w:r w:rsidRPr="00D81B0A"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  <w:t xml:space="preserve"> требования об уплате пени в размере 0,05 %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заключенного контракта</w:t>
      </w:r>
    </w:p>
    <w:p w14:paraId="4D1A54CF" w14:textId="3E53BE1E" w:rsidR="009D7631" w:rsidRPr="00D81B0A" w:rsidRDefault="009D7631" w:rsidP="00252282">
      <w:pPr>
        <w:pStyle w:val="a3"/>
        <w:widowControl w:val="0"/>
        <w:numPr>
          <w:ilvl w:val="1"/>
          <w:numId w:val="14"/>
        </w:numPr>
        <w:tabs>
          <w:tab w:val="left" w:pos="1177"/>
          <w:tab w:val="left" w:pos="1259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Уплата неустойки (пени) не освобождает Подрядчика от возмещения убытков в полном объеме и исполнения обязательств или устранения недостатков.</w:t>
      </w:r>
    </w:p>
    <w:p w14:paraId="06346D88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Получатель несет ответственность:</w:t>
      </w:r>
    </w:p>
    <w:p w14:paraId="245AB633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а) за уклонение от приемки выполненных работ, не соблюдение сроков подписания и возврата актов и (или) сроков приемки выполненных работ;</w:t>
      </w:r>
    </w:p>
    <w:p w14:paraId="470C9A6B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б) за неоплату стоимости работ, выполненных к моменту одностороннего отказа Получателя от исполнения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а;</w:t>
      </w:r>
    </w:p>
    <w:p w14:paraId="498CD72F" w14:textId="77777777" w:rsidR="009D7631" w:rsidRPr="00D81B0A" w:rsidRDefault="009D7631" w:rsidP="00252282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в) за непредставление материалов, оборудования и прочего имущества надлежащего качества, требуемых для исполнения работ по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у, после извещения Подрядчиком об этой необходимости.</w:t>
      </w:r>
    </w:p>
    <w:p w14:paraId="3B27F786" w14:textId="77777777" w:rsidR="009D7631" w:rsidRPr="00D81B0A" w:rsidRDefault="009D7631" w:rsidP="00252282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12F3E9D9" w14:textId="0E870246" w:rsidR="009D7631" w:rsidRPr="00D81B0A" w:rsidRDefault="009D7631" w:rsidP="00252282">
      <w:pPr>
        <w:pStyle w:val="a3"/>
        <w:widowControl w:val="0"/>
        <w:numPr>
          <w:ilvl w:val="0"/>
          <w:numId w:val="14"/>
        </w:numPr>
        <w:tabs>
          <w:tab w:val="left" w:pos="3178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bookmarkStart w:id="0" w:name="_GoBack"/>
      <w:bookmarkEnd w:id="0"/>
      <w:r w:rsidRPr="00D81B0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Форс-мажор (Действие непреодолимой силы)</w:t>
      </w:r>
    </w:p>
    <w:p w14:paraId="6C6EE0B6" w14:textId="77777777" w:rsidR="00252282" w:rsidRPr="00D81B0A" w:rsidRDefault="00252282" w:rsidP="00252282">
      <w:pPr>
        <w:pStyle w:val="a3"/>
        <w:widowControl w:val="0"/>
        <w:tabs>
          <w:tab w:val="left" w:pos="3178"/>
        </w:tabs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14:paraId="7FD52968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42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14:paraId="2FA2731E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tabs>
          <w:tab w:val="left" w:pos="1177"/>
          <w:tab w:val="left" w:pos="1259"/>
        </w:tabs>
        <w:spacing w:after="0" w:line="240" w:lineRule="auto"/>
        <w:ind w:left="0" w:firstLine="42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у.</w:t>
      </w:r>
    </w:p>
    <w:p w14:paraId="062714F4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tabs>
          <w:tab w:val="left" w:pos="1177"/>
          <w:tab w:val="left" w:pos="1259"/>
        </w:tabs>
        <w:spacing w:after="0" w:line="240" w:lineRule="auto"/>
        <w:ind w:left="0" w:firstLine="42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Наступление непреодолимой силы при условии, что приняты меры, указанные в пункте 6.2 настоящего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либо,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 или его расторжения.</w:t>
      </w:r>
    </w:p>
    <w:p w14:paraId="245B79F5" w14:textId="77777777" w:rsidR="009D7631" w:rsidRPr="00D81B0A" w:rsidRDefault="009D7631" w:rsidP="00252282">
      <w:pPr>
        <w:widowControl w:val="0"/>
        <w:tabs>
          <w:tab w:val="left" w:pos="12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4627103" w14:textId="74AFA98A" w:rsidR="009D7631" w:rsidRPr="00D81B0A" w:rsidRDefault="009D7631" w:rsidP="00252282">
      <w:pPr>
        <w:pStyle w:val="a3"/>
        <w:widowControl w:val="0"/>
        <w:numPr>
          <w:ilvl w:val="0"/>
          <w:numId w:val="14"/>
        </w:numPr>
        <w:tabs>
          <w:tab w:val="left" w:pos="1653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Порядок разрешения споров </w:t>
      </w:r>
    </w:p>
    <w:p w14:paraId="1208040E" w14:textId="77777777" w:rsidR="00252282" w:rsidRPr="00D81B0A" w:rsidRDefault="00252282" w:rsidP="00252282">
      <w:pPr>
        <w:pStyle w:val="a3"/>
        <w:widowControl w:val="0"/>
        <w:tabs>
          <w:tab w:val="left" w:pos="1653"/>
        </w:tabs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37B11DDD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703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Все споры и разногласия, возникающие в связи с неисполнением (ненадлежащим исполнением) условий настоящего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а, разрешаются Сторонами путем переговоров. О результатах рассмотрения претензии Сторона, направившая ее, должна быть уведомлена другой Стороной в течение 10 (десяти) календарных дней со дня получения претензии.</w:t>
      </w:r>
    </w:p>
    <w:p w14:paraId="20D38074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703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случае не достижения согласия или неполучения ответа на претензию, все споры, возникающие из настоящего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 или в связи с ним, подлежат рассмотрению Арбитражным судом Приднестровской Молдавской Республики.</w:t>
      </w:r>
    </w:p>
    <w:p w14:paraId="589FD5FB" w14:textId="77777777" w:rsidR="009D7631" w:rsidRPr="00D81B0A" w:rsidRDefault="009D7631" w:rsidP="00252282">
      <w:pPr>
        <w:widowControl w:val="0"/>
        <w:tabs>
          <w:tab w:val="left" w:pos="12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6E0EF67" w14:textId="77777777" w:rsidR="009D7631" w:rsidRPr="00D81B0A" w:rsidRDefault="009D7631" w:rsidP="00252282">
      <w:pPr>
        <w:widowControl w:val="0"/>
        <w:tabs>
          <w:tab w:val="left" w:pos="12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E4D0780" w14:textId="5890365F" w:rsidR="009D7631" w:rsidRPr="00D81B0A" w:rsidRDefault="009D7631" w:rsidP="00252282">
      <w:pPr>
        <w:pStyle w:val="a3"/>
        <w:widowControl w:val="0"/>
        <w:numPr>
          <w:ilvl w:val="0"/>
          <w:numId w:val="14"/>
        </w:numPr>
        <w:tabs>
          <w:tab w:val="left" w:pos="3398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Срок действия контракта</w:t>
      </w:r>
    </w:p>
    <w:p w14:paraId="2F82B793" w14:textId="77777777" w:rsidR="00252282" w:rsidRPr="00D81B0A" w:rsidRDefault="00252282" w:rsidP="00252282">
      <w:pPr>
        <w:pStyle w:val="a3"/>
        <w:widowControl w:val="0"/>
        <w:tabs>
          <w:tab w:val="left" w:pos="3398"/>
        </w:tabs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7B49E30D" w14:textId="7D14919D" w:rsidR="009D7631" w:rsidRPr="00882579" w:rsidRDefault="009D7631" w:rsidP="00252282">
      <w:pPr>
        <w:pStyle w:val="a3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88257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Настоящий контракт вступает в силу с момента его подписания Сторонами и действует до 31 декабря 202</w:t>
      </w:r>
      <w:r w:rsidR="00C04A1E" w:rsidRPr="0088257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3</w:t>
      </w:r>
      <w:r w:rsidRPr="0088257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года,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14:paraId="5C9870AB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845"/>
        <w:contextualSpacing w:val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Днем подписания настоящего контракта Стороны договорились считать самую позднюю из дат, указанных в разделе 10 настоящего Контракта (под подписями Сторон).</w:t>
      </w:r>
    </w:p>
    <w:p w14:paraId="5F272F34" w14:textId="77777777" w:rsidR="009D7631" w:rsidRPr="00D81B0A" w:rsidRDefault="009D7631" w:rsidP="00252282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845"/>
        <w:contextualSpacing w:val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Датой исполнения обязательств по выполнению работ является дата подписания Государственным Заказчиком и Получателем акта приемки выполненных работ, который и является подтверждением выполнения работ, предусмотренных настоящим контрактом. И основанием для окончательного расчета за выполнение работ в соответствии с настоящим Контрактом.</w:t>
      </w:r>
    </w:p>
    <w:p w14:paraId="395A115F" w14:textId="77777777" w:rsidR="00131146" w:rsidRPr="00D81B0A" w:rsidRDefault="00131146" w:rsidP="00252282">
      <w:pPr>
        <w:widowControl w:val="0"/>
        <w:tabs>
          <w:tab w:val="left" w:pos="33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4F592BAC" w14:textId="44C94CCE" w:rsidR="00131146" w:rsidRPr="00D81B0A" w:rsidRDefault="00131146" w:rsidP="00252282">
      <w:pPr>
        <w:pStyle w:val="a3"/>
        <w:widowControl w:val="0"/>
        <w:numPr>
          <w:ilvl w:val="0"/>
          <w:numId w:val="14"/>
        </w:numPr>
        <w:tabs>
          <w:tab w:val="left" w:pos="3398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Заключительные положения</w:t>
      </w:r>
    </w:p>
    <w:p w14:paraId="799462D5" w14:textId="77777777" w:rsidR="00252282" w:rsidRPr="00D81B0A" w:rsidRDefault="00252282" w:rsidP="00252282">
      <w:pPr>
        <w:pStyle w:val="a3"/>
        <w:widowControl w:val="0"/>
        <w:tabs>
          <w:tab w:val="left" w:pos="3398"/>
        </w:tabs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4884DC49" w14:textId="77777777" w:rsidR="00131146" w:rsidRPr="00D81B0A" w:rsidRDefault="00131146" w:rsidP="00B541FA">
      <w:pPr>
        <w:pStyle w:val="a3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Все приложения к настоящему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у являются его составной частью.</w:t>
      </w:r>
    </w:p>
    <w:p w14:paraId="2C03A893" w14:textId="77777777" w:rsidR="00131146" w:rsidRPr="00D81B0A" w:rsidRDefault="00131146" w:rsidP="00B541FA">
      <w:pPr>
        <w:pStyle w:val="a3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части, не урегулированной настоящим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ом, отношения Сторон регулируются законодательством Приднестровской Молдавской Республики. </w:t>
      </w:r>
    </w:p>
    <w:p w14:paraId="2366D0E4" w14:textId="77777777" w:rsidR="00131146" w:rsidRPr="00D81B0A" w:rsidRDefault="00131146" w:rsidP="00B541FA">
      <w:pPr>
        <w:pStyle w:val="a3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Настоящий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составлен на русском языке в 3 (трех) экземплярах, идентичных и имеющих равную юридическую силу. </w:t>
      </w:r>
    </w:p>
    <w:p w14:paraId="3A688B3A" w14:textId="77777777" w:rsidR="00131146" w:rsidRPr="00D81B0A" w:rsidRDefault="00131146" w:rsidP="00B541FA">
      <w:pPr>
        <w:pStyle w:val="a3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Приложения:</w:t>
      </w:r>
    </w:p>
    <w:p w14:paraId="57B20616" w14:textId="50A562A8" w:rsidR="00131146" w:rsidRPr="00D81B0A" w:rsidRDefault="00A86BA4" w:rsidP="00B541F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а) </w:t>
      </w:r>
      <w:r w:rsidR="00573AE7" w:rsidRPr="00573AE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Ведомость объемов работ </w:t>
      </w:r>
      <w:r w:rsidR="0066041E" w:rsidRPr="00D81B0A">
        <w:rPr>
          <w:rFonts w:ascii="Times New Roman" w:eastAsia="Times New Roman" w:hAnsi="Times New Roman" w:cs="Times New Roman"/>
          <w:color w:val="00B050"/>
          <w:sz w:val="23"/>
          <w:szCs w:val="23"/>
          <w:lang w:eastAsia="ru-RU"/>
        </w:rPr>
        <w:t>(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Приложение №1) </w:t>
      </w:r>
    </w:p>
    <w:p w14:paraId="63A067E9" w14:textId="27277BDD" w:rsidR="00131146" w:rsidRPr="00D81B0A" w:rsidRDefault="00A86BA4" w:rsidP="00B541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б</w:t>
      </w:r>
      <w:r w:rsidR="0013114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) сметная документация (Приложение №</w:t>
      </w:r>
      <w:r w:rsidR="002B4653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13114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);</w:t>
      </w:r>
    </w:p>
    <w:p w14:paraId="1BBF4165" w14:textId="73F6643A" w:rsidR="00131146" w:rsidRPr="00D81B0A" w:rsidRDefault="00A86BA4" w:rsidP="00B541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="0013114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) план-график выполнения работ (Приложение №</w:t>
      </w:r>
      <w:r w:rsidR="002B4653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131146"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).</w:t>
      </w:r>
    </w:p>
    <w:p w14:paraId="133C7AD0" w14:textId="77777777" w:rsidR="00131146" w:rsidRPr="00D81B0A" w:rsidRDefault="00131146" w:rsidP="00B541FA">
      <w:pPr>
        <w:pStyle w:val="a3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3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Изменений условий настоящего контракта и его досрочное прекращение допускаются по соглашению сторон, а также в иных случаях, предусмотренных законодательством ПМР.</w:t>
      </w:r>
    </w:p>
    <w:p w14:paraId="12403D1B" w14:textId="77777777" w:rsidR="00131146" w:rsidRPr="00D81B0A" w:rsidRDefault="00131146" w:rsidP="00B541FA">
      <w:pPr>
        <w:pStyle w:val="a3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3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случае принятия Государственным заказчиком решения об одностороннем отказе 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от исполнения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а, данное решение не позднее чем в течение 3 (трех) рабочих дней со дня принятия в письменном виде доводится до сведения Подрядчика с использованием средств связи и доставки, обеспечивающих фиксирование такого уведомления и получение Государственным заказчиком подтверждения о его вручении Подрядчику.</w:t>
      </w:r>
    </w:p>
    <w:p w14:paraId="4574E97C" w14:textId="77777777" w:rsidR="00131146" w:rsidRPr="00D81B0A" w:rsidRDefault="00131146" w:rsidP="00B541FA">
      <w:pPr>
        <w:pStyle w:val="a3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3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Решение Государственного заказчика об одностороннем отказе вступает в силу и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считается расторгнутым через 10 (десять) рабочих дней со дня надлежащего уведомления Государственным заказчиком Подрядчика об одностороннем отказе.</w:t>
      </w:r>
    </w:p>
    <w:p w14:paraId="312E0820" w14:textId="77777777" w:rsidR="00131146" w:rsidRPr="00D81B0A" w:rsidRDefault="00131146" w:rsidP="00B541FA">
      <w:pPr>
        <w:widowControl w:val="0"/>
        <w:tabs>
          <w:tab w:val="left" w:pos="1134"/>
        </w:tabs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Выполнение «Заказчиком» требований пункта 9.6 настоящего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 считается надлежащим уведомлением «Подрядчика» об одностороннем отказе от исполнения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а.</w:t>
      </w:r>
    </w:p>
    <w:p w14:paraId="4DFA7171" w14:textId="77777777" w:rsidR="00131146" w:rsidRPr="00D81B0A" w:rsidRDefault="00131146" w:rsidP="00B541FA">
      <w:pPr>
        <w:widowControl w:val="0"/>
        <w:tabs>
          <w:tab w:val="left" w:pos="1134"/>
        </w:tabs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Датой такого надлежащего уведомления признается дата получения Государственным заказчиком подтверждения о вручении Подрядчику указанного уведомления.</w:t>
      </w:r>
    </w:p>
    <w:p w14:paraId="1BDED046" w14:textId="77777777" w:rsidR="00131146" w:rsidRPr="00D81B0A" w:rsidRDefault="00131146" w:rsidP="00B541FA">
      <w:pPr>
        <w:pStyle w:val="a3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85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Государственный заказчик обязан отменить не вступившее в силу решение об одностороннем отказе, если в течение десятидневного срока с даты надлежащего уведомления Подрядчика о принятом решении устранено нарушение условий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а, послужившее основанием для принятия указанного решения.</w:t>
      </w:r>
    </w:p>
    <w:p w14:paraId="4DE8C733" w14:textId="77777777" w:rsidR="00131146" w:rsidRPr="00D81B0A" w:rsidRDefault="00131146" w:rsidP="00B541FA">
      <w:pPr>
        <w:widowControl w:val="0"/>
        <w:tabs>
          <w:tab w:val="left" w:pos="1134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Данное правило не применяется в случае повторного нарушения Подрядчиком условий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а.</w:t>
      </w:r>
    </w:p>
    <w:p w14:paraId="762ECB16" w14:textId="77777777" w:rsidR="00131146" w:rsidRPr="00D81B0A" w:rsidRDefault="00131146" w:rsidP="00B541FA">
      <w:pPr>
        <w:pStyle w:val="a3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85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Информация о Подрядчике, с которым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был расторгнут в связи с односторонним отказом Государственного заказчика от исполнения </w:t>
      </w:r>
      <w:r w:rsidRPr="00D81B0A">
        <w:rPr>
          <w:rFonts w:ascii="Times New Roman" w:hAnsi="Times New Roman"/>
          <w:sz w:val="23"/>
          <w:szCs w:val="23"/>
        </w:rPr>
        <w:t>Контракт</w:t>
      </w:r>
      <w:r w:rsidRPr="00D81B0A">
        <w:rPr>
          <w:rFonts w:ascii="Times New Roman" w:eastAsia="Times New Roman" w:hAnsi="Times New Roman" w:cs="Times New Roman"/>
          <w:sz w:val="23"/>
          <w:szCs w:val="23"/>
          <w:lang w:eastAsia="ru-RU"/>
        </w:rPr>
        <w:t>а, включается в реестр недобросовестных Подрядчиков.</w:t>
      </w:r>
    </w:p>
    <w:p w14:paraId="26B0913E" w14:textId="77777777" w:rsidR="00131146" w:rsidRPr="00D81B0A" w:rsidRDefault="00131146" w:rsidP="00252282">
      <w:pPr>
        <w:widowControl w:val="0"/>
        <w:tabs>
          <w:tab w:val="left" w:pos="1111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EC0AF0B" w14:textId="77777777" w:rsidR="00131146" w:rsidRPr="00D81B0A" w:rsidRDefault="00131146" w:rsidP="00252282">
      <w:pPr>
        <w:pStyle w:val="a3"/>
        <w:widowControl w:val="0"/>
        <w:numPr>
          <w:ilvl w:val="0"/>
          <w:numId w:val="14"/>
        </w:numPr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81B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Юридические адреса и банковские реквизиты Сторон:</w:t>
      </w:r>
    </w:p>
    <w:p w14:paraId="210829B1" w14:textId="77777777" w:rsidR="00131146" w:rsidRPr="009B2E2A" w:rsidRDefault="00131146" w:rsidP="00252282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46"/>
        <w:gridCol w:w="4509"/>
      </w:tblGrid>
      <w:tr w:rsidR="00131146" w:rsidRPr="0032321E" w14:paraId="2078E7A5" w14:textId="77777777" w:rsidTr="006F03B6">
        <w:tc>
          <w:tcPr>
            <w:tcW w:w="4846" w:type="dxa"/>
          </w:tcPr>
          <w:p w14:paraId="513425F8" w14:textId="77777777" w:rsidR="00131146" w:rsidRPr="00C8726C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2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«ПОЛУЧАТЕЛЬ»:</w:t>
            </w:r>
          </w:p>
          <w:p w14:paraId="58A17D8C" w14:textId="77777777" w:rsidR="00131146" w:rsidRPr="00C8726C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5A57A0" w14:textId="2DCA36B0" w:rsidR="003403AD" w:rsidRPr="00C8726C" w:rsidRDefault="003403AD" w:rsidP="002522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7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ГУ «</w:t>
            </w:r>
            <w:r w:rsidR="00B869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Республиканский госпиталь инвалидов Великой Отечественной войны</w:t>
            </w:r>
            <w:r w:rsidRPr="00C87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14:paraId="12E060F5" w14:textId="26862321" w:rsidR="00131146" w:rsidRPr="00083F3A" w:rsidRDefault="00B869AA" w:rsidP="002522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3F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 Тирасполь, ул. Юности, 33</w:t>
            </w:r>
          </w:p>
          <w:p w14:paraId="44F44396" w14:textId="77777777" w:rsidR="00131146" w:rsidRPr="00C8726C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72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</w:t>
            </w:r>
          </w:p>
          <w:p w14:paraId="69D1AE40" w14:textId="77777777" w:rsidR="00131146" w:rsidRPr="00C8726C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6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</w:t>
            </w:r>
          </w:p>
          <w:p w14:paraId="2C16C882" w14:textId="77777777" w:rsidR="00131146" w:rsidRPr="00C8726C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72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_________________________</w:t>
            </w:r>
          </w:p>
          <w:p w14:paraId="0116F55A" w14:textId="77777777" w:rsidR="00131146" w:rsidRPr="00C8726C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8CF342B" w14:textId="77777777" w:rsidR="00131146" w:rsidRPr="00C8726C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72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Главный врач</w:t>
            </w:r>
          </w:p>
          <w:p w14:paraId="7011317B" w14:textId="77777777" w:rsidR="00131146" w:rsidRPr="00C8726C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EA43B82" w14:textId="42A98985" w:rsidR="00131146" w:rsidRPr="00C8726C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72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________________ </w:t>
            </w:r>
            <w:r w:rsidR="00B869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Д.</w:t>
            </w:r>
            <w:r w:rsidR="001042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</w:t>
            </w:r>
            <w:r w:rsidR="00B869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Чолак </w:t>
            </w:r>
            <w:r w:rsidR="00882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0B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D8BE5EF" w14:textId="77777777" w:rsidR="00131146" w:rsidRPr="00C8726C" w:rsidRDefault="00131146" w:rsidP="00252282">
            <w:pPr>
              <w:widowControl w:val="0"/>
              <w:tabs>
                <w:tab w:val="left" w:pos="18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00D764" w14:textId="16F6812A" w:rsidR="00131146" w:rsidRPr="00C8726C" w:rsidRDefault="00131146" w:rsidP="00252282">
            <w:pPr>
              <w:widowControl w:val="0"/>
              <w:tabs>
                <w:tab w:val="left" w:pos="180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8726C">
              <w:rPr>
                <w:rFonts w:ascii="Times New Roman" w:hAnsi="Times New Roman"/>
                <w:b/>
                <w:sz w:val="24"/>
                <w:szCs w:val="24"/>
              </w:rPr>
              <w:t>«___» _______ 202</w:t>
            </w:r>
            <w:r w:rsidR="00C04A1E" w:rsidRPr="00C8726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8726C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Pr="00C8726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ab/>
            </w:r>
          </w:p>
          <w:p w14:paraId="4A5401CD" w14:textId="77777777" w:rsidR="00131146" w:rsidRPr="009C1AE3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4509" w:type="dxa"/>
          </w:tcPr>
          <w:p w14:paraId="13D5F396" w14:textId="77777777" w:rsidR="00131146" w:rsidRPr="0032321E" w:rsidRDefault="00131146" w:rsidP="002522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«ПОДРЯДЧИК»:</w:t>
            </w:r>
          </w:p>
          <w:p w14:paraId="11EE7A5E" w14:textId="77777777" w:rsidR="00131146" w:rsidRPr="0032321E" w:rsidRDefault="00131146" w:rsidP="002522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4D91675" w14:textId="77777777" w:rsidR="00131146" w:rsidRPr="0032321E" w:rsidRDefault="00131146" w:rsidP="002522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_________________________,</w:t>
            </w:r>
          </w:p>
          <w:p w14:paraId="173F43B9" w14:textId="77777777" w:rsidR="00131146" w:rsidRPr="0032321E" w:rsidRDefault="00131146" w:rsidP="002522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15D30A" w14:textId="77777777" w:rsidR="00131146" w:rsidRPr="0032321E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_________________________ </w:t>
            </w:r>
          </w:p>
          <w:p w14:paraId="6D4E27BB" w14:textId="77777777" w:rsidR="00131146" w:rsidRPr="0032321E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</w:t>
            </w:r>
          </w:p>
          <w:p w14:paraId="6A572FEF" w14:textId="77777777" w:rsidR="00131146" w:rsidRPr="0032321E" w:rsidRDefault="00131146" w:rsidP="002522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</w:t>
            </w:r>
          </w:p>
          <w:p w14:paraId="2DD6DF88" w14:textId="77777777" w:rsidR="00131146" w:rsidRPr="0032321E" w:rsidRDefault="00131146" w:rsidP="002522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</w:t>
            </w:r>
          </w:p>
          <w:p w14:paraId="274A39FA" w14:textId="77777777" w:rsidR="00131146" w:rsidRPr="0032321E" w:rsidRDefault="00131146" w:rsidP="002522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</w:t>
            </w:r>
          </w:p>
          <w:p w14:paraId="7B68EE1D" w14:textId="77777777" w:rsidR="00A60B04" w:rsidRDefault="00A60B04" w:rsidP="002522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8C8519" w14:textId="7541E130" w:rsidR="00131146" w:rsidRPr="0032321E" w:rsidRDefault="00131146" w:rsidP="002522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2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 </w:t>
            </w:r>
          </w:p>
          <w:p w14:paraId="71DAF3A9" w14:textId="77777777" w:rsidR="00131146" w:rsidRPr="0032321E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C28397" w14:textId="06BAFAD7" w:rsidR="00131146" w:rsidRPr="0032321E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21E">
              <w:rPr>
                <w:rFonts w:ascii="Times New Roman" w:hAnsi="Times New Roman"/>
                <w:b/>
                <w:sz w:val="24"/>
                <w:szCs w:val="24"/>
              </w:rPr>
              <w:t>«___» _______ 202</w:t>
            </w:r>
            <w:r w:rsidR="00C04A1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2321E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14:paraId="7C3F38F4" w14:textId="77777777" w:rsidR="00131146" w:rsidRPr="0032321E" w:rsidRDefault="00131146" w:rsidP="002522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9C41233" w14:textId="03C2B342" w:rsidR="00C8726C" w:rsidRDefault="00131146" w:rsidP="0025228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321E">
        <w:rPr>
          <w:rFonts w:ascii="Times New Roman" w:hAnsi="Times New Roman"/>
          <w:b/>
          <w:sz w:val="24"/>
          <w:szCs w:val="24"/>
        </w:rPr>
        <w:t xml:space="preserve"> </w:t>
      </w:r>
    </w:p>
    <w:p w14:paraId="4EB54359" w14:textId="7CB07D4E" w:rsidR="009B2E2A" w:rsidRPr="00B9459F" w:rsidRDefault="00131146" w:rsidP="0025228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321E">
        <w:rPr>
          <w:rFonts w:ascii="Times New Roman" w:hAnsi="Times New Roman"/>
          <w:b/>
          <w:sz w:val="24"/>
          <w:szCs w:val="24"/>
        </w:rPr>
        <w:t xml:space="preserve"> </w:t>
      </w:r>
      <w:r w:rsidR="009B2E2A"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p w14:paraId="1AE595DC" w14:textId="77777777" w:rsidR="009B2E2A" w:rsidRPr="00B9459F" w:rsidRDefault="009B2E2A" w:rsidP="0025228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Министерство здравоохранения</w:t>
      </w:r>
    </w:p>
    <w:p w14:paraId="74B2DB4E" w14:textId="77777777" w:rsidR="009B2E2A" w:rsidRPr="00B9459F" w:rsidRDefault="009B2E2A" w:rsidP="0025228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14:paraId="0C943CFF" w14:textId="77777777" w:rsidR="009B2E2A" w:rsidRPr="00B9459F" w:rsidRDefault="009B2E2A" w:rsidP="0025228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14:paraId="2DF4A747" w14:textId="77777777" w:rsidR="009B2E2A" w:rsidRPr="00B9459F" w:rsidRDefault="009B2E2A" w:rsidP="00252282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р/счет 2182006436701003</w:t>
      </w:r>
    </w:p>
    <w:p w14:paraId="1DC221D1" w14:textId="77777777" w:rsidR="009B2E2A" w:rsidRPr="00B9459F" w:rsidRDefault="009B2E2A" w:rsidP="00252282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в ПРБ г. Тирасполь</w:t>
      </w:r>
    </w:p>
    <w:p w14:paraId="3B980C4B" w14:textId="77777777" w:rsidR="009B2E2A" w:rsidRPr="00B9459F" w:rsidRDefault="009B2E2A" w:rsidP="00252282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КУБ 00</w:t>
      </w:r>
    </w:p>
    <w:p w14:paraId="531C6A05" w14:textId="77777777" w:rsidR="009B2E2A" w:rsidRPr="00B9459F" w:rsidRDefault="009B2E2A" w:rsidP="00252282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Ф/к 0200018510</w:t>
      </w:r>
    </w:p>
    <w:p w14:paraId="041C1451" w14:textId="091A8AF9" w:rsidR="009B2E2A" w:rsidRDefault="009B2E2A" w:rsidP="00252282">
      <w:pPr>
        <w:widowControl w:val="0"/>
        <w:spacing w:after="0" w:line="240" w:lineRule="auto"/>
        <w:ind w:firstLine="170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73AE7">
        <w:rPr>
          <w:rFonts w:ascii="Times New Roman" w:hAnsi="Times New Roman"/>
          <w:b/>
          <w:sz w:val="24"/>
          <w:szCs w:val="24"/>
        </w:rPr>
        <w:t>З</w:t>
      </w:r>
      <w:r>
        <w:rPr>
          <w:rFonts w:ascii="Times New Roman" w:hAnsi="Times New Roman"/>
          <w:b/>
          <w:sz w:val="24"/>
          <w:szCs w:val="24"/>
        </w:rPr>
        <w:t>аместител</w:t>
      </w:r>
      <w:r w:rsidR="00573AE7">
        <w:rPr>
          <w:rFonts w:ascii="Times New Roman" w:hAnsi="Times New Roman"/>
          <w:b/>
          <w:sz w:val="24"/>
          <w:szCs w:val="24"/>
        </w:rPr>
        <w:t>ь</w:t>
      </w:r>
      <w:r>
        <w:rPr>
          <w:rFonts w:ascii="Times New Roman" w:hAnsi="Times New Roman"/>
          <w:b/>
          <w:sz w:val="24"/>
          <w:szCs w:val="24"/>
        </w:rPr>
        <w:t xml:space="preserve"> м</w:t>
      </w:r>
      <w:r w:rsidRPr="00B9459F">
        <w:rPr>
          <w:rFonts w:ascii="Times New Roman" w:hAnsi="Times New Roman"/>
          <w:b/>
          <w:sz w:val="24"/>
          <w:szCs w:val="24"/>
        </w:rPr>
        <w:t>инистр</w:t>
      </w:r>
      <w:r>
        <w:rPr>
          <w:rFonts w:ascii="Times New Roman" w:hAnsi="Times New Roman"/>
          <w:b/>
          <w:sz w:val="24"/>
          <w:szCs w:val="24"/>
        </w:rPr>
        <w:t xml:space="preserve">а </w:t>
      </w:r>
    </w:p>
    <w:p w14:paraId="7D687813" w14:textId="42E8BA5A" w:rsidR="00A40BB3" w:rsidRDefault="00A60B04" w:rsidP="00252282">
      <w:pPr>
        <w:widowControl w:val="0"/>
        <w:spacing w:after="0" w:line="240" w:lineRule="auto"/>
        <w:ind w:firstLine="170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A40BB3">
        <w:rPr>
          <w:rFonts w:ascii="Times New Roman" w:hAnsi="Times New Roman"/>
          <w:b/>
          <w:sz w:val="24"/>
          <w:szCs w:val="24"/>
        </w:rPr>
        <w:t xml:space="preserve">дравоохранения ПМР </w:t>
      </w:r>
    </w:p>
    <w:p w14:paraId="44441A61" w14:textId="77777777" w:rsidR="009B2E2A" w:rsidRPr="00B9459F" w:rsidRDefault="009B2E2A" w:rsidP="00252282">
      <w:pPr>
        <w:widowControl w:val="0"/>
        <w:spacing w:after="0" w:line="240" w:lineRule="auto"/>
        <w:ind w:firstLine="170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закупочной политике _</w:t>
      </w:r>
      <w:r w:rsidRPr="00B9459F">
        <w:rPr>
          <w:rFonts w:ascii="Times New Roman" w:hAnsi="Times New Roman"/>
          <w:b/>
          <w:sz w:val="24"/>
          <w:szCs w:val="24"/>
        </w:rPr>
        <w:t xml:space="preserve">_____________ </w:t>
      </w:r>
      <w:r>
        <w:rPr>
          <w:rFonts w:ascii="Times New Roman" w:hAnsi="Times New Roman"/>
          <w:b/>
          <w:sz w:val="24"/>
          <w:szCs w:val="24"/>
        </w:rPr>
        <w:t>И.Н. Глизнуца</w:t>
      </w:r>
    </w:p>
    <w:p w14:paraId="35CCBC3D" w14:textId="60ABD2CF" w:rsidR="00131146" w:rsidRDefault="009B2E2A" w:rsidP="0025228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Pr="00B9459F">
        <w:rPr>
          <w:rFonts w:ascii="Times New Roman" w:hAnsi="Times New Roman"/>
          <w:b/>
          <w:sz w:val="24"/>
          <w:szCs w:val="24"/>
        </w:rPr>
        <w:t>«___»____________202</w:t>
      </w:r>
      <w:r w:rsidR="00C8726C">
        <w:rPr>
          <w:rFonts w:ascii="Times New Roman" w:hAnsi="Times New Roman"/>
          <w:b/>
          <w:sz w:val="24"/>
          <w:szCs w:val="24"/>
        </w:rPr>
        <w:t>3</w:t>
      </w:r>
      <w:r w:rsidRPr="00B9459F">
        <w:rPr>
          <w:rFonts w:ascii="Times New Roman" w:hAnsi="Times New Roman"/>
          <w:b/>
          <w:sz w:val="24"/>
          <w:szCs w:val="24"/>
        </w:rPr>
        <w:t xml:space="preserve"> г.</w:t>
      </w:r>
    </w:p>
    <w:sectPr w:rsidR="00131146" w:rsidSect="009B2E2A">
      <w:footerReference w:type="default" r:id="rId8"/>
      <w:pgSz w:w="11906" w:h="16838"/>
      <w:pgMar w:top="567" w:right="567" w:bottom="426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FB4A0" w14:textId="77777777" w:rsidR="00DB1D99" w:rsidRDefault="00DB1D99" w:rsidP="007A7C39">
      <w:pPr>
        <w:spacing w:after="0" w:line="240" w:lineRule="auto"/>
      </w:pPr>
      <w:r>
        <w:separator/>
      </w:r>
    </w:p>
  </w:endnote>
  <w:endnote w:type="continuationSeparator" w:id="0">
    <w:p w14:paraId="7DE61C27" w14:textId="77777777" w:rsidR="00DB1D99" w:rsidRDefault="00DB1D99" w:rsidP="007A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0459125"/>
      <w:docPartObj>
        <w:docPartGallery w:val="Page Numbers (Bottom of Page)"/>
        <w:docPartUnique/>
      </w:docPartObj>
    </w:sdtPr>
    <w:sdtEndPr/>
    <w:sdtContent>
      <w:p w14:paraId="744622C1" w14:textId="77777777" w:rsidR="007A7C39" w:rsidRDefault="007A7C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F3A">
          <w:rPr>
            <w:noProof/>
          </w:rPr>
          <w:t>6</w:t>
        </w:r>
        <w:r>
          <w:fldChar w:fldCharType="end"/>
        </w:r>
      </w:p>
    </w:sdtContent>
  </w:sdt>
  <w:p w14:paraId="41B03ADA" w14:textId="77777777" w:rsidR="007A7C39" w:rsidRDefault="007A7C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30CD7" w14:textId="77777777" w:rsidR="00DB1D99" w:rsidRDefault="00DB1D99" w:rsidP="007A7C39">
      <w:pPr>
        <w:spacing w:after="0" w:line="240" w:lineRule="auto"/>
      </w:pPr>
      <w:r>
        <w:separator/>
      </w:r>
    </w:p>
  </w:footnote>
  <w:footnote w:type="continuationSeparator" w:id="0">
    <w:p w14:paraId="71053F99" w14:textId="77777777" w:rsidR="00DB1D99" w:rsidRDefault="00DB1D99" w:rsidP="007A7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3DE"/>
    <w:multiLevelType w:val="multilevel"/>
    <w:tmpl w:val="14C2D17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32148"/>
    <w:multiLevelType w:val="multilevel"/>
    <w:tmpl w:val="FD203C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6B1514"/>
    <w:multiLevelType w:val="multilevel"/>
    <w:tmpl w:val="C3982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0D2E8F"/>
    <w:multiLevelType w:val="hybridMultilevel"/>
    <w:tmpl w:val="02305714"/>
    <w:lvl w:ilvl="0" w:tplc="37006F1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194BAC"/>
    <w:multiLevelType w:val="multilevel"/>
    <w:tmpl w:val="9BE0734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FC72E2"/>
    <w:multiLevelType w:val="multilevel"/>
    <w:tmpl w:val="1348F4A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33DB2060"/>
    <w:multiLevelType w:val="multilevel"/>
    <w:tmpl w:val="5240D6D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B111D2"/>
    <w:multiLevelType w:val="multilevel"/>
    <w:tmpl w:val="B87E604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FC59E3"/>
    <w:multiLevelType w:val="multilevel"/>
    <w:tmpl w:val="26F0271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BA500D"/>
    <w:multiLevelType w:val="multilevel"/>
    <w:tmpl w:val="1348F4A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4E863A7B"/>
    <w:multiLevelType w:val="hybridMultilevel"/>
    <w:tmpl w:val="ADAC1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1628E"/>
    <w:multiLevelType w:val="multilevel"/>
    <w:tmpl w:val="5866A12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4460B4"/>
    <w:multiLevelType w:val="hybridMultilevel"/>
    <w:tmpl w:val="1D2A1EA6"/>
    <w:lvl w:ilvl="0" w:tplc="FC24A346">
      <w:start w:val="1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484DF7"/>
    <w:multiLevelType w:val="multilevel"/>
    <w:tmpl w:val="831EA1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FF163B"/>
    <w:multiLevelType w:val="multilevel"/>
    <w:tmpl w:val="3AB6AE3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14"/>
  </w:num>
  <w:num w:numId="9">
    <w:abstractNumId w:val="6"/>
  </w:num>
  <w:num w:numId="10">
    <w:abstractNumId w:val="7"/>
  </w:num>
  <w:num w:numId="11">
    <w:abstractNumId w:val="10"/>
  </w:num>
  <w:num w:numId="12">
    <w:abstractNumId w:val="3"/>
  </w:num>
  <w:num w:numId="13">
    <w:abstractNumId w:val="12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8C"/>
    <w:rsid w:val="00006911"/>
    <w:rsid w:val="00017621"/>
    <w:rsid w:val="00021A26"/>
    <w:rsid w:val="00034AC6"/>
    <w:rsid w:val="00056657"/>
    <w:rsid w:val="00056CDD"/>
    <w:rsid w:val="00057B2C"/>
    <w:rsid w:val="00061345"/>
    <w:rsid w:val="00064097"/>
    <w:rsid w:val="00070958"/>
    <w:rsid w:val="00074171"/>
    <w:rsid w:val="00083F3A"/>
    <w:rsid w:val="000C3798"/>
    <w:rsid w:val="000D0166"/>
    <w:rsid w:val="000D658F"/>
    <w:rsid w:val="000E3CB6"/>
    <w:rsid w:val="000F603C"/>
    <w:rsid w:val="00100816"/>
    <w:rsid w:val="001042F0"/>
    <w:rsid w:val="00104964"/>
    <w:rsid w:val="001100BC"/>
    <w:rsid w:val="00131146"/>
    <w:rsid w:val="00131900"/>
    <w:rsid w:val="00135956"/>
    <w:rsid w:val="00135C41"/>
    <w:rsid w:val="00136CD2"/>
    <w:rsid w:val="00136E7A"/>
    <w:rsid w:val="00143539"/>
    <w:rsid w:val="00156276"/>
    <w:rsid w:val="001744EC"/>
    <w:rsid w:val="00176861"/>
    <w:rsid w:val="001874B3"/>
    <w:rsid w:val="001903D5"/>
    <w:rsid w:val="00192FCC"/>
    <w:rsid w:val="001E5279"/>
    <w:rsid w:val="001F0602"/>
    <w:rsid w:val="001F428D"/>
    <w:rsid w:val="002210E6"/>
    <w:rsid w:val="00225FFF"/>
    <w:rsid w:val="002266F6"/>
    <w:rsid w:val="00252282"/>
    <w:rsid w:val="0027105E"/>
    <w:rsid w:val="00273735"/>
    <w:rsid w:val="002745B5"/>
    <w:rsid w:val="002B4653"/>
    <w:rsid w:val="002B77F4"/>
    <w:rsid w:val="002F371C"/>
    <w:rsid w:val="002F4187"/>
    <w:rsid w:val="002F57CC"/>
    <w:rsid w:val="0032321E"/>
    <w:rsid w:val="003403AD"/>
    <w:rsid w:val="00341099"/>
    <w:rsid w:val="00345CCE"/>
    <w:rsid w:val="0038380D"/>
    <w:rsid w:val="00390EE0"/>
    <w:rsid w:val="003D1EAA"/>
    <w:rsid w:val="003D3238"/>
    <w:rsid w:val="003E34F4"/>
    <w:rsid w:val="003F08D9"/>
    <w:rsid w:val="003F49EB"/>
    <w:rsid w:val="00424E4A"/>
    <w:rsid w:val="004562B2"/>
    <w:rsid w:val="00497AA0"/>
    <w:rsid w:val="004A65D6"/>
    <w:rsid w:val="004B23A5"/>
    <w:rsid w:val="004C06CE"/>
    <w:rsid w:val="004C4482"/>
    <w:rsid w:val="004C6BAE"/>
    <w:rsid w:val="004F16C0"/>
    <w:rsid w:val="004F57DF"/>
    <w:rsid w:val="005010E7"/>
    <w:rsid w:val="00542032"/>
    <w:rsid w:val="00550636"/>
    <w:rsid w:val="00573AE7"/>
    <w:rsid w:val="005B5230"/>
    <w:rsid w:val="005B6379"/>
    <w:rsid w:val="005B765F"/>
    <w:rsid w:val="005D49B5"/>
    <w:rsid w:val="005E45CC"/>
    <w:rsid w:val="00605A8C"/>
    <w:rsid w:val="00611CA2"/>
    <w:rsid w:val="006344D3"/>
    <w:rsid w:val="0064109E"/>
    <w:rsid w:val="00655659"/>
    <w:rsid w:val="00656C4F"/>
    <w:rsid w:val="0066041E"/>
    <w:rsid w:val="00686B50"/>
    <w:rsid w:val="00690758"/>
    <w:rsid w:val="0069109F"/>
    <w:rsid w:val="00694A21"/>
    <w:rsid w:val="00694F55"/>
    <w:rsid w:val="006A280E"/>
    <w:rsid w:val="006A4D76"/>
    <w:rsid w:val="006B256A"/>
    <w:rsid w:val="006B2921"/>
    <w:rsid w:val="006B69FD"/>
    <w:rsid w:val="006F276B"/>
    <w:rsid w:val="0070198A"/>
    <w:rsid w:val="00702397"/>
    <w:rsid w:val="007614A4"/>
    <w:rsid w:val="00777BE0"/>
    <w:rsid w:val="00780F73"/>
    <w:rsid w:val="007A6BDC"/>
    <w:rsid w:val="007A7C39"/>
    <w:rsid w:val="007B0C5F"/>
    <w:rsid w:val="007B0DDA"/>
    <w:rsid w:val="007C0013"/>
    <w:rsid w:val="007D1118"/>
    <w:rsid w:val="007E6F21"/>
    <w:rsid w:val="007F280D"/>
    <w:rsid w:val="007F3DD4"/>
    <w:rsid w:val="00804DA8"/>
    <w:rsid w:val="008107AD"/>
    <w:rsid w:val="0085785A"/>
    <w:rsid w:val="00860C39"/>
    <w:rsid w:val="00862CDF"/>
    <w:rsid w:val="008664F3"/>
    <w:rsid w:val="00882579"/>
    <w:rsid w:val="008C451F"/>
    <w:rsid w:val="009040F7"/>
    <w:rsid w:val="00920AE1"/>
    <w:rsid w:val="00922072"/>
    <w:rsid w:val="009244D7"/>
    <w:rsid w:val="00930C79"/>
    <w:rsid w:val="009571B2"/>
    <w:rsid w:val="00961788"/>
    <w:rsid w:val="00961903"/>
    <w:rsid w:val="00985D2C"/>
    <w:rsid w:val="009A3177"/>
    <w:rsid w:val="009B2E2A"/>
    <w:rsid w:val="009B47AA"/>
    <w:rsid w:val="009C1AE3"/>
    <w:rsid w:val="009C6F5C"/>
    <w:rsid w:val="009D5E1F"/>
    <w:rsid w:val="009D7297"/>
    <w:rsid w:val="009D7631"/>
    <w:rsid w:val="009F3C56"/>
    <w:rsid w:val="00A01422"/>
    <w:rsid w:val="00A362E6"/>
    <w:rsid w:val="00A40BB3"/>
    <w:rsid w:val="00A557E1"/>
    <w:rsid w:val="00A60B04"/>
    <w:rsid w:val="00A63932"/>
    <w:rsid w:val="00A86BA4"/>
    <w:rsid w:val="00AB0F68"/>
    <w:rsid w:val="00AB786D"/>
    <w:rsid w:val="00AC0EF6"/>
    <w:rsid w:val="00AD6295"/>
    <w:rsid w:val="00AE3133"/>
    <w:rsid w:val="00AF39D9"/>
    <w:rsid w:val="00B05F71"/>
    <w:rsid w:val="00B07A58"/>
    <w:rsid w:val="00B17DC9"/>
    <w:rsid w:val="00B2221C"/>
    <w:rsid w:val="00B474E6"/>
    <w:rsid w:val="00B541FA"/>
    <w:rsid w:val="00B57D01"/>
    <w:rsid w:val="00B71B93"/>
    <w:rsid w:val="00B75E5B"/>
    <w:rsid w:val="00B80CF5"/>
    <w:rsid w:val="00B869AA"/>
    <w:rsid w:val="00BA647A"/>
    <w:rsid w:val="00BA72D4"/>
    <w:rsid w:val="00BB5EFB"/>
    <w:rsid w:val="00BC0BBF"/>
    <w:rsid w:val="00BD0F2C"/>
    <w:rsid w:val="00BD2C78"/>
    <w:rsid w:val="00BF131E"/>
    <w:rsid w:val="00C02392"/>
    <w:rsid w:val="00C04A1E"/>
    <w:rsid w:val="00C26B9F"/>
    <w:rsid w:val="00C468EB"/>
    <w:rsid w:val="00C61008"/>
    <w:rsid w:val="00C67EF7"/>
    <w:rsid w:val="00C8726C"/>
    <w:rsid w:val="00CA2EE8"/>
    <w:rsid w:val="00CB0995"/>
    <w:rsid w:val="00CB6505"/>
    <w:rsid w:val="00CC0DB2"/>
    <w:rsid w:val="00CC26BD"/>
    <w:rsid w:val="00CE275F"/>
    <w:rsid w:val="00CE5A07"/>
    <w:rsid w:val="00D03588"/>
    <w:rsid w:val="00D16519"/>
    <w:rsid w:val="00D21F50"/>
    <w:rsid w:val="00D46290"/>
    <w:rsid w:val="00D5042F"/>
    <w:rsid w:val="00D81B0A"/>
    <w:rsid w:val="00D8380C"/>
    <w:rsid w:val="00D92FDB"/>
    <w:rsid w:val="00DB114F"/>
    <w:rsid w:val="00DB1D99"/>
    <w:rsid w:val="00DB640B"/>
    <w:rsid w:val="00DC06E8"/>
    <w:rsid w:val="00DC39F7"/>
    <w:rsid w:val="00DD6B97"/>
    <w:rsid w:val="00DE6B8C"/>
    <w:rsid w:val="00E04EE2"/>
    <w:rsid w:val="00E06EC5"/>
    <w:rsid w:val="00E2236D"/>
    <w:rsid w:val="00E3398F"/>
    <w:rsid w:val="00E37351"/>
    <w:rsid w:val="00E65FE5"/>
    <w:rsid w:val="00E867D1"/>
    <w:rsid w:val="00EA5959"/>
    <w:rsid w:val="00EC1664"/>
    <w:rsid w:val="00ED3D9C"/>
    <w:rsid w:val="00ED74F9"/>
    <w:rsid w:val="00EF02FC"/>
    <w:rsid w:val="00F008EF"/>
    <w:rsid w:val="00F058C4"/>
    <w:rsid w:val="00F227DF"/>
    <w:rsid w:val="00F36B5B"/>
    <w:rsid w:val="00F527AC"/>
    <w:rsid w:val="00F56C7A"/>
    <w:rsid w:val="00F57C5F"/>
    <w:rsid w:val="00F83F07"/>
    <w:rsid w:val="00F9440B"/>
    <w:rsid w:val="00FA463F"/>
    <w:rsid w:val="00FB0623"/>
    <w:rsid w:val="00FB50AB"/>
    <w:rsid w:val="00FD63FF"/>
    <w:rsid w:val="00FE4244"/>
    <w:rsid w:val="00FF0557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36C7"/>
  <w15:docId w15:val="{59FB60AA-A7D0-4525-830B-DC61ED0A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7C39"/>
  </w:style>
  <w:style w:type="paragraph" w:styleId="a6">
    <w:name w:val="footer"/>
    <w:basedOn w:val="a"/>
    <w:link w:val="a7"/>
    <w:uiPriority w:val="99"/>
    <w:unhideWhenUsed/>
    <w:rsid w:val="007A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7C39"/>
  </w:style>
  <w:style w:type="character" w:customStyle="1" w:styleId="2">
    <w:name w:val="Основной текст (2)_"/>
    <w:basedOn w:val="a0"/>
    <w:link w:val="20"/>
    <w:rsid w:val="00021A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1A26"/>
    <w:pPr>
      <w:widowControl w:val="0"/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07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0D01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0D016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6">
    <w:name w:val="Style16"/>
    <w:basedOn w:val="a"/>
    <w:rsid w:val="000D0166"/>
    <w:pPr>
      <w:widowControl w:val="0"/>
      <w:autoSpaceDE w:val="0"/>
      <w:autoSpaceDN w:val="0"/>
      <w:adjustRightInd w:val="0"/>
      <w:spacing w:after="0" w:line="286" w:lineRule="exact"/>
      <w:ind w:firstLine="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0D016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ab">
    <w:name w:val="Основной текст_"/>
    <w:basedOn w:val="a0"/>
    <w:link w:val="1"/>
    <w:locked/>
    <w:rsid w:val="001744E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1744EC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0E4A8-9F3F-4C06-9D3C-9FDC6749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</Pages>
  <Words>2932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Селезнёв</dc:creator>
  <cp:keywords/>
  <dc:description/>
  <cp:lastModifiedBy>tender2</cp:lastModifiedBy>
  <cp:revision>42</cp:revision>
  <cp:lastPrinted>2023-08-11T08:30:00Z</cp:lastPrinted>
  <dcterms:created xsi:type="dcterms:W3CDTF">2022-08-30T08:55:00Z</dcterms:created>
  <dcterms:modified xsi:type="dcterms:W3CDTF">2023-08-28T11:35:00Z</dcterms:modified>
</cp:coreProperties>
</file>